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2BC" w14:textId="77777777" w:rsidR="004A672C" w:rsidRDefault="004A672C">
      <w:pPr>
        <w:rPr>
          <w:b/>
        </w:rPr>
      </w:pPr>
    </w:p>
    <w:p w14:paraId="1322FDFC" w14:textId="097E7EBE" w:rsidR="004A672C" w:rsidRPr="004A672C" w:rsidRDefault="004A672C">
      <w:pPr>
        <w:rPr>
          <w:b/>
          <w:color w:val="1F497D" w:themeColor="text2"/>
        </w:rPr>
      </w:pPr>
      <w:r w:rsidRPr="004A672C">
        <w:rPr>
          <w:b/>
          <w:color w:val="1F497D" w:themeColor="text2"/>
        </w:rPr>
        <w:t>Script is in blue.</w:t>
      </w:r>
    </w:p>
    <w:p w14:paraId="54D0EAC8" w14:textId="2FACA756" w:rsidR="004A672C" w:rsidRPr="004A672C" w:rsidRDefault="004A672C">
      <w:pPr>
        <w:rPr>
          <w:b/>
          <w:color w:val="FF0000"/>
        </w:rPr>
      </w:pPr>
      <w:r w:rsidRPr="004A672C">
        <w:rPr>
          <w:b/>
          <w:color w:val="FF0000"/>
        </w:rPr>
        <w:t>“Stage directions” are in red.</w:t>
      </w:r>
    </w:p>
    <w:p w14:paraId="0D9C677C" w14:textId="402D4641" w:rsidR="004A672C" w:rsidRPr="004A672C" w:rsidRDefault="004A672C">
      <w:pPr>
        <w:rPr>
          <w:b/>
          <w:i/>
          <w:iCs/>
        </w:rPr>
      </w:pPr>
      <w:r w:rsidRPr="004A672C">
        <w:rPr>
          <w:b/>
          <w:i/>
          <w:iCs/>
        </w:rPr>
        <w:t>Information that needs to be customized for each contest is in italics.</w:t>
      </w:r>
    </w:p>
    <w:p w14:paraId="1ADDFA5E" w14:textId="77777777" w:rsidR="004A672C" w:rsidRDefault="004A672C">
      <w:pPr>
        <w:rPr>
          <w:b/>
        </w:rPr>
      </w:pPr>
    </w:p>
    <w:p w14:paraId="2C6DB3F9" w14:textId="77777777" w:rsidR="00F471BF" w:rsidRDefault="00F471BF">
      <w:pPr>
        <w:rPr>
          <w:b/>
        </w:rPr>
      </w:pPr>
    </w:p>
    <w:p w14:paraId="5B012057" w14:textId="18EA250E" w:rsidR="00F471BF" w:rsidRDefault="00F471BF">
      <w:pPr>
        <w:rPr>
          <w:b/>
        </w:rPr>
      </w:pPr>
      <w:r>
        <w:rPr>
          <w:b/>
        </w:rPr>
        <w:t>TABLE TOPICS SUBJECTS</w:t>
      </w:r>
    </w:p>
    <w:p w14:paraId="699C5922" w14:textId="7D3E03E8" w:rsidR="00F471BF" w:rsidRDefault="00F471BF" w:rsidP="00F471BF">
      <w:pPr>
        <w:ind w:left="720"/>
        <w:rPr>
          <w:bCs/>
          <w:color w:val="FF0000"/>
        </w:rPr>
      </w:pPr>
      <w:r w:rsidRPr="00F471BF">
        <w:rPr>
          <w:bCs/>
          <w:color w:val="FF0000"/>
        </w:rPr>
        <w:t xml:space="preserve">As Contest Chair, you choose the Table Topics subject (same one for all contestants, no matter how many contestants there are), and only you should know what the subject is until you announce it for the first contestant. </w:t>
      </w:r>
    </w:p>
    <w:p w14:paraId="4F28E78C" w14:textId="6F47C0E5" w:rsidR="00F471BF" w:rsidRDefault="00F471BF" w:rsidP="00F471BF">
      <w:pPr>
        <w:ind w:left="720"/>
        <w:rPr>
          <w:bCs/>
          <w:color w:val="FF0000"/>
        </w:rPr>
      </w:pPr>
    </w:p>
    <w:p w14:paraId="2EC005A2" w14:textId="5E147D5B" w:rsidR="00F471BF" w:rsidRDefault="00F471BF" w:rsidP="00F471BF">
      <w:pPr>
        <w:ind w:left="720"/>
        <w:rPr>
          <w:bCs/>
          <w:color w:val="FF0000"/>
        </w:rPr>
      </w:pPr>
      <w:r>
        <w:rPr>
          <w:bCs/>
          <w:color w:val="FF0000"/>
        </w:rPr>
        <w:t>A good choice of subject is one that is:</w:t>
      </w:r>
    </w:p>
    <w:p w14:paraId="5319E200" w14:textId="6EBBA8A2" w:rsidR="00F471BF" w:rsidRPr="00F471BF" w:rsidRDefault="00F471BF" w:rsidP="00F471BF">
      <w:pPr>
        <w:pStyle w:val="ListParagraph"/>
        <w:numPr>
          <w:ilvl w:val="0"/>
          <w:numId w:val="2"/>
        </w:numPr>
        <w:rPr>
          <w:bCs/>
          <w:color w:val="FF0000"/>
        </w:rPr>
      </w:pPr>
      <w:r w:rsidRPr="00F471BF">
        <w:rPr>
          <w:bCs/>
          <w:color w:val="FF0000"/>
        </w:rPr>
        <w:t>Short</w:t>
      </w:r>
    </w:p>
    <w:p w14:paraId="30414324" w14:textId="1E406C7D" w:rsidR="00F471BF" w:rsidRPr="00F471BF" w:rsidRDefault="00F471BF" w:rsidP="00F471BF">
      <w:pPr>
        <w:pStyle w:val="ListParagraph"/>
        <w:numPr>
          <w:ilvl w:val="0"/>
          <w:numId w:val="2"/>
        </w:numPr>
        <w:rPr>
          <w:bCs/>
          <w:color w:val="FF0000"/>
        </w:rPr>
      </w:pPr>
      <w:r w:rsidRPr="00F471BF">
        <w:rPr>
          <w:bCs/>
          <w:color w:val="FF0000"/>
        </w:rPr>
        <w:t>Easy to understand when read aloud</w:t>
      </w:r>
    </w:p>
    <w:p w14:paraId="32D2E346" w14:textId="288EBBBF" w:rsidR="00F471BF" w:rsidRPr="00F471BF" w:rsidRDefault="00F471BF" w:rsidP="00F471BF">
      <w:pPr>
        <w:pStyle w:val="ListParagraph"/>
        <w:numPr>
          <w:ilvl w:val="0"/>
          <w:numId w:val="2"/>
        </w:numPr>
        <w:rPr>
          <w:bCs/>
          <w:color w:val="FF0000"/>
        </w:rPr>
      </w:pPr>
      <w:r w:rsidRPr="00F471BF">
        <w:rPr>
          <w:bCs/>
          <w:color w:val="FF0000"/>
        </w:rPr>
        <w:t>Allows contestants to draw on their own experience</w:t>
      </w:r>
    </w:p>
    <w:p w14:paraId="06C55B0B" w14:textId="469E2467" w:rsidR="00F471BF" w:rsidRPr="00F471BF" w:rsidRDefault="00F471BF" w:rsidP="00F471BF">
      <w:pPr>
        <w:pStyle w:val="ListParagraph"/>
        <w:numPr>
          <w:ilvl w:val="0"/>
          <w:numId w:val="2"/>
        </w:numPr>
        <w:rPr>
          <w:bCs/>
          <w:color w:val="FF0000"/>
        </w:rPr>
      </w:pPr>
      <w:r w:rsidRPr="00F471BF">
        <w:rPr>
          <w:bCs/>
          <w:color w:val="FF0000"/>
        </w:rPr>
        <w:t>Does not lead a contestant into political/religious/controversial areas.</w:t>
      </w:r>
    </w:p>
    <w:p w14:paraId="05ECF690" w14:textId="77777777" w:rsidR="00F471BF" w:rsidRPr="00F471BF" w:rsidRDefault="00F471BF" w:rsidP="00F471BF">
      <w:pPr>
        <w:ind w:left="720"/>
        <w:rPr>
          <w:bCs/>
          <w:color w:val="FF0000"/>
        </w:rPr>
      </w:pPr>
    </w:p>
    <w:p w14:paraId="69EBBB59" w14:textId="77777777" w:rsidR="00F471BF" w:rsidRDefault="00F471BF">
      <w:pPr>
        <w:rPr>
          <w:b/>
        </w:rPr>
      </w:pPr>
    </w:p>
    <w:p w14:paraId="103D3CC1" w14:textId="77777777" w:rsidR="00F471BF" w:rsidRDefault="00F471BF">
      <w:pPr>
        <w:rPr>
          <w:b/>
        </w:rPr>
      </w:pPr>
    </w:p>
    <w:p w14:paraId="34655EDC" w14:textId="137F2864" w:rsidR="00325FD9" w:rsidRDefault="000B11DE">
      <w:pPr>
        <w:rPr>
          <w:b/>
        </w:rPr>
      </w:pPr>
      <w:r>
        <w:rPr>
          <w:b/>
        </w:rPr>
        <w:t>WELCOME:</w:t>
      </w:r>
    </w:p>
    <w:p w14:paraId="2FF4E4E1" w14:textId="77777777" w:rsidR="00325FD9" w:rsidRDefault="00325FD9"/>
    <w:p w14:paraId="7442CF88" w14:textId="5E410458" w:rsidR="00325FD9" w:rsidRPr="00F471BF" w:rsidRDefault="000B11DE">
      <w:pPr>
        <w:rPr>
          <w:color w:val="0070C0"/>
        </w:rPr>
      </w:pPr>
      <w:r w:rsidRPr="00F471BF">
        <w:rPr>
          <w:color w:val="0070C0"/>
        </w:rPr>
        <w:t xml:space="preserve">Welcome to the </w:t>
      </w:r>
      <w:r w:rsidR="00002ABA" w:rsidRPr="009131ED">
        <w:rPr>
          <w:i/>
          <w:iCs/>
          <w:color w:val="000000" w:themeColor="text1"/>
        </w:rPr>
        <w:t>(name of club/Area/Division/District)</w:t>
      </w:r>
      <w:r w:rsidR="00002ABA" w:rsidRPr="009131ED">
        <w:rPr>
          <w:color w:val="000000" w:themeColor="text1"/>
        </w:rPr>
        <w:t xml:space="preserve"> </w:t>
      </w:r>
      <w:r w:rsidR="00002ABA" w:rsidRPr="00F471BF">
        <w:rPr>
          <w:color w:val="0070C0"/>
        </w:rPr>
        <w:t>202</w:t>
      </w:r>
      <w:r w:rsidR="00A44BCD">
        <w:rPr>
          <w:color w:val="0070C0"/>
        </w:rPr>
        <w:t>3</w:t>
      </w:r>
      <w:r w:rsidR="00002ABA" w:rsidRPr="00F471BF">
        <w:rPr>
          <w:color w:val="0070C0"/>
        </w:rPr>
        <w:t>-2</w:t>
      </w:r>
      <w:r w:rsidR="00A44BCD">
        <w:rPr>
          <w:color w:val="0070C0"/>
        </w:rPr>
        <w:t>4</w:t>
      </w:r>
      <w:r w:rsidR="00002ABA" w:rsidRPr="00F471BF">
        <w:rPr>
          <w:color w:val="0070C0"/>
        </w:rPr>
        <w:t xml:space="preserve"> Table Topics</w:t>
      </w:r>
      <w:r w:rsidRPr="00F471BF">
        <w:rPr>
          <w:color w:val="0070C0"/>
        </w:rPr>
        <w:t xml:space="preserve"> contest. In a few minutes you will hear the </w:t>
      </w:r>
      <w:r w:rsidR="00002ABA" w:rsidRPr="00F471BF">
        <w:rPr>
          <w:color w:val="0070C0"/>
        </w:rPr>
        <w:t>contestants</w:t>
      </w:r>
      <w:r w:rsidRPr="00F471BF">
        <w:rPr>
          <w:color w:val="0070C0"/>
        </w:rPr>
        <w:t xml:space="preserve"> who are competing to win </w:t>
      </w:r>
      <w:r w:rsidR="00002ABA" w:rsidRPr="00F471BF">
        <w:rPr>
          <w:color w:val="0070C0"/>
        </w:rPr>
        <w:t>our Table Topics</w:t>
      </w:r>
      <w:r w:rsidRPr="00F471BF">
        <w:rPr>
          <w:color w:val="0070C0"/>
        </w:rPr>
        <w:t xml:space="preserve"> Contest and who will go forward to compete in the </w:t>
      </w:r>
      <w:r w:rsidR="00002ABA" w:rsidRPr="009131ED">
        <w:rPr>
          <w:i/>
          <w:iCs/>
          <w:color w:val="000000" w:themeColor="text1"/>
        </w:rPr>
        <w:t>(Area/Division)</w:t>
      </w:r>
      <w:r w:rsidRPr="009131ED">
        <w:rPr>
          <w:color w:val="000000" w:themeColor="text1"/>
        </w:rPr>
        <w:t xml:space="preserve"> </w:t>
      </w:r>
      <w:r w:rsidRPr="00F471BF">
        <w:rPr>
          <w:color w:val="0070C0"/>
        </w:rPr>
        <w:t xml:space="preserve">Contest. And who knows, the winner may finish up winning the </w:t>
      </w:r>
      <w:r w:rsidR="00002ABA" w:rsidRPr="00F471BF">
        <w:rPr>
          <w:color w:val="0070C0"/>
        </w:rPr>
        <w:t>District Table Topics Contest trophy in May 202</w:t>
      </w:r>
      <w:r w:rsidR="00A44BCD">
        <w:rPr>
          <w:color w:val="0070C0"/>
        </w:rPr>
        <w:t>4</w:t>
      </w:r>
      <w:r w:rsidR="00002ABA" w:rsidRPr="00F471BF">
        <w:rPr>
          <w:color w:val="0070C0"/>
        </w:rPr>
        <w:t>.</w:t>
      </w:r>
      <w:r w:rsidRPr="00F471BF">
        <w:rPr>
          <w:color w:val="0070C0"/>
        </w:rPr>
        <w:t xml:space="preserve"> </w:t>
      </w:r>
    </w:p>
    <w:p w14:paraId="17C52878" w14:textId="77777777" w:rsidR="00002ABA" w:rsidRPr="00F471BF" w:rsidRDefault="00002ABA">
      <w:pPr>
        <w:rPr>
          <w:color w:val="0070C0"/>
        </w:rPr>
      </w:pPr>
    </w:p>
    <w:p w14:paraId="42207750" w14:textId="771B830F" w:rsidR="00325FD9" w:rsidRPr="00F471BF" w:rsidRDefault="00002ABA">
      <w:pPr>
        <w:rPr>
          <w:color w:val="0070C0"/>
        </w:rPr>
      </w:pPr>
      <w:r w:rsidRPr="00F471BF">
        <w:rPr>
          <w:color w:val="0070C0"/>
        </w:rPr>
        <w:t>To</w:t>
      </w:r>
      <w:r w:rsidR="000B11DE" w:rsidRPr="00F471BF">
        <w:rPr>
          <w:color w:val="0070C0"/>
        </w:rPr>
        <w:t xml:space="preserve"> maintain a quality environment for all, please leave yourself on mute unless you are a contestant or contest official and need to speak at that time.</w:t>
      </w:r>
    </w:p>
    <w:p w14:paraId="728E08E8" w14:textId="77777777" w:rsidR="00325FD9" w:rsidRPr="00F471BF" w:rsidRDefault="00325FD9">
      <w:pPr>
        <w:rPr>
          <w:color w:val="0070C0"/>
        </w:rPr>
      </w:pPr>
    </w:p>
    <w:p w14:paraId="4DF8AC1C" w14:textId="77777777" w:rsidR="00325FD9" w:rsidRPr="00F471BF" w:rsidRDefault="000B11DE">
      <w:pPr>
        <w:rPr>
          <w:color w:val="0070C0"/>
        </w:rPr>
      </w:pPr>
      <w:r w:rsidRPr="00F471BF">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F471BF" w:rsidRDefault="00325FD9">
      <w:pPr>
        <w:rPr>
          <w:color w:val="0070C0"/>
        </w:rPr>
      </w:pPr>
    </w:p>
    <w:p w14:paraId="1A953486" w14:textId="7B1903B9" w:rsidR="00325FD9" w:rsidRPr="00F471BF" w:rsidRDefault="000B11DE">
      <w:pPr>
        <w:numPr>
          <w:ilvl w:val="0"/>
          <w:numId w:val="1"/>
        </w:numPr>
        <w:pBdr>
          <w:top w:val="nil"/>
          <w:left w:val="nil"/>
          <w:bottom w:val="nil"/>
          <w:right w:val="nil"/>
          <w:between w:val="nil"/>
        </w:pBdr>
        <w:rPr>
          <w:i/>
          <w:iCs/>
          <w:color w:val="0070C0"/>
        </w:rPr>
      </w:pPr>
      <w:r w:rsidRPr="00F471BF">
        <w:rPr>
          <w:color w:val="0070C0"/>
        </w:rPr>
        <w:t>The rules have been reviewed with the chief judge and contestants</w:t>
      </w:r>
      <w:r w:rsidR="00F05F24" w:rsidRPr="00F471BF">
        <w:rPr>
          <w:color w:val="0070C0"/>
        </w:rPr>
        <w:t xml:space="preserve">, and a speaking order has been drawn.  The speaking order for this contest is </w:t>
      </w:r>
      <w:r w:rsidR="00F05F24" w:rsidRPr="00F471BF">
        <w:rPr>
          <w:i/>
          <w:iCs/>
          <w:color w:val="0070C0"/>
        </w:rPr>
        <w:t>(announce names, in order).</w:t>
      </w:r>
    </w:p>
    <w:p w14:paraId="690CBCCA" w14:textId="6C0284C9" w:rsidR="00325FD9" w:rsidRDefault="000B11DE">
      <w:pPr>
        <w:numPr>
          <w:ilvl w:val="0"/>
          <w:numId w:val="1"/>
        </w:numPr>
        <w:pBdr>
          <w:top w:val="nil"/>
          <w:left w:val="nil"/>
          <w:bottom w:val="nil"/>
          <w:right w:val="nil"/>
          <w:between w:val="nil"/>
        </w:pBdr>
        <w:rPr>
          <w:color w:val="0070C0"/>
        </w:rPr>
      </w:pPr>
      <w:r w:rsidRPr="00F471BF">
        <w:rPr>
          <w:color w:val="0070C0"/>
        </w:rPr>
        <w:t>The contestants have been informed of the location and type of the timing signals.</w:t>
      </w:r>
    </w:p>
    <w:p w14:paraId="37ACFEC4" w14:textId="78E66D9F" w:rsidR="00F23226" w:rsidRPr="00F471BF" w:rsidRDefault="00F23226">
      <w:pPr>
        <w:numPr>
          <w:ilvl w:val="0"/>
          <w:numId w:val="1"/>
        </w:numPr>
        <w:pBdr>
          <w:top w:val="nil"/>
          <w:left w:val="nil"/>
          <w:bottom w:val="nil"/>
          <w:right w:val="nil"/>
          <w:between w:val="nil"/>
        </w:pBdr>
        <w:rPr>
          <w:color w:val="0070C0"/>
        </w:rPr>
      </w:pPr>
      <w:r>
        <w:rPr>
          <w:color w:val="0070C0"/>
        </w:rPr>
        <w:t>Green will be shown at one minute, yellow at one minute 30 seconds, and red at two minutes.</w:t>
      </w:r>
    </w:p>
    <w:p w14:paraId="1CCA0848" w14:textId="11650877" w:rsidR="004A672C" w:rsidRPr="00F471BF" w:rsidRDefault="004A672C" w:rsidP="004A672C">
      <w:pPr>
        <w:numPr>
          <w:ilvl w:val="0"/>
          <w:numId w:val="1"/>
        </w:numPr>
        <w:pBdr>
          <w:top w:val="nil"/>
          <w:left w:val="nil"/>
          <w:bottom w:val="nil"/>
          <w:right w:val="nil"/>
          <w:between w:val="nil"/>
        </w:pBdr>
        <w:rPr>
          <w:color w:val="0070C0"/>
        </w:rPr>
      </w:pPr>
      <w:r w:rsidRPr="00F471BF">
        <w:rPr>
          <w:color w:val="0070C0"/>
        </w:rPr>
        <w:t>Contestants who speak for less than one minute, or more than two minutes and thirty seconds, will be disqualified.</w:t>
      </w:r>
    </w:p>
    <w:p w14:paraId="3E622078" w14:textId="77777777" w:rsidR="004A672C" w:rsidRPr="00F471BF" w:rsidRDefault="000B11DE" w:rsidP="004A672C">
      <w:pPr>
        <w:numPr>
          <w:ilvl w:val="0"/>
          <w:numId w:val="1"/>
        </w:numPr>
        <w:pBdr>
          <w:top w:val="nil"/>
          <w:left w:val="nil"/>
          <w:bottom w:val="nil"/>
          <w:right w:val="nil"/>
          <w:between w:val="nil"/>
        </w:pBdr>
        <w:rPr>
          <w:color w:val="0070C0"/>
        </w:rPr>
      </w:pPr>
      <w:r w:rsidRPr="00F471BF">
        <w:rPr>
          <w:color w:val="0070C0"/>
        </w:rPr>
        <w:t xml:space="preserve">While a </w:t>
      </w:r>
      <w:r w:rsidR="00002ABA" w:rsidRPr="00F471BF">
        <w:rPr>
          <w:color w:val="0070C0"/>
        </w:rPr>
        <w:t>contestant</w:t>
      </w:r>
      <w:r w:rsidRPr="00F471BF">
        <w:rPr>
          <w:color w:val="0070C0"/>
        </w:rPr>
        <w:t xml:space="preserve"> is </w:t>
      </w:r>
      <w:r w:rsidR="004A672C" w:rsidRPr="00F471BF">
        <w:rPr>
          <w:color w:val="0070C0"/>
        </w:rPr>
        <w:t>speaking</w:t>
      </w:r>
      <w:r w:rsidRPr="00F471BF">
        <w:rPr>
          <w:color w:val="0070C0"/>
        </w:rPr>
        <w:t>, no one is permitted to enter or leave the meeting.</w:t>
      </w:r>
      <w:r w:rsidR="00002ABA" w:rsidRPr="00F471BF">
        <w:rPr>
          <w:color w:val="0070C0"/>
        </w:rPr>
        <w:t xml:space="preserve"> </w:t>
      </w:r>
      <w:r w:rsidRPr="00F471BF">
        <w:rPr>
          <w:color w:val="0070C0"/>
        </w:rPr>
        <w:t xml:space="preserve">The Zoom Master </w:t>
      </w:r>
      <w:r w:rsidR="004A672C" w:rsidRPr="00F471BF">
        <w:rPr>
          <w:color w:val="0070C0"/>
        </w:rPr>
        <w:t>may</w:t>
      </w:r>
      <w:r w:rsidRPr="00F471BF">
        <w:rPr>
          <w:color w:val="0070C0"/>
        </w:rPr>
        <w:t xml:space="preserve"> admit late attendees during the minute of silence between </w:t>
      </w:r>
      <w:r w:rsidR="00002ABA" w:rsidRPr="00F471BF">
        <w:rPr>
          <w:color w:val="0070C0"/>
        </w:rPr>
        <w:t>contestants</w:t>
      </w:r>
      <w:r w:rsidRPr="00F471BF">
        <w:rPr>
          <w:color w:val="0070C0"/>
        </w:rPr>
        <w:t>.</w:t>
      </w:r>
    </w:p>
    <w:p w14:paraId="6062BB57" w14:textId="2B3C2B9E" w:rsidR="00325FD9" w:rsidRPr="00F471BF" w:rsidRDefault="000B11DE" w:rsidP="004A672C">
      <w:pPr>
        <w:numPr>
          <w:ilvl w:val="0"/>
          <w:numId w:val="1"/>
        </w:numPr>
        <w:pBdr>
          <w:top w:val="nil"/>
          <w:left w:val="nil"/>
          <w:bottom w:val="nil"/>
          <w:right w:val="nil"/>
          <w:between w:val="nil"/>
        </w:pBdr>
        <w:rPr>
          <w:color w:val="0070C0"/>
        </w:rPr>
      </w:pPr>
      <w:r w:rsidRPr="00F471BF">
        <w:rPr>
          <w:color w:val="0070C0"/>
        </w:rPr>
        <w:t>Please observe the minute of silence between contestants.</w:t>
      </w:r>
    </w:p>
    <w:p w14:paraId="46B9DA50" w14:textId="77777777" w:rsidR="00325FD9" w:rsidRPr="004A672C" w:rsidRDefault="00325FD9">
      <w:pPr>
        <w:rPr>
          <w:color w:val="1F497D" w:themeColor="text2"/>
        </w:rPr>
      </w:pPr>
    </w:p>
    <w:p w14:paraId="62F90381" w14:textId="057D2232" w:rsidR="00325FD9" w:rsidRPr="009131ED" w:rsidRDefault="004A672C">
      <w:pPr>
        <w:rPr>
          <w:color w:val="000000" w:themeColor="text1"/>
        </w:rPr>
      </w:pPr>
      <w:r>
        <w:rPr>
          <w:color w:val="1F497D" w:themeColor="text2"/>
        </w:rPr>
        <w:t>Please welcome</w:t>
      </w:r>
      <w:r w:rsidR="000B11DE" w:rsidRPr="004A672C">
        <w:rPr>
          <w:color w:val="1F497D" w:themeColor="text2"/>
        </w:rPr>
        <w:t xml:space="preserve"> our Chief Judge for this Contest </w:t>
      </w:r>
      <w:r w:rsidRPr="009131ED">
        <w:rPr>
          <w:i/>
          <w:iCs/>
          <w:color w:val="000000" w:themeColor="text1"/>
        </w:rPr>
        <w:t>(name of Chief Judge)</w:t>
      </w:r>
      <w:r w:rsidR="000B11DE" w:rsidRPr="009131ED">
        <w:rPr>
          <w:i/>
          <w:iCs/>
          <w:color w:val="000000" w:themeColor="text1"/>
        </w:rPr>
        <w:t>.</w:t>
      </w:r>
    </w:p>
    <w:p w14:paraId="060860E8" w14:textId="77777777" w:rsidR="00325FD9" w:rsidRPr="004A672C" w:rsidRDefault="00325FD9">
      <w:pPr>
        <w:rPr>
          <w:color w:val="1F497D" w:themeColor="text2"/>
        </w:rPr>
      </w:pPr>
    </w:p>
    <w:p w14:paraId="0A7A4D1F" w14:textId="2C958FEA" w:rsidR="00325FD9" w:rsidRPr="004A672C" w:rsidRDefault="000B11DE">
      <w:pPr>
        <w:rPr>
          <w:color w:val="1F497D" w:themeColor="text2"/>
        </w:rPr>
      </w:pPr>
      <w:r w:rsidRPr="004A672C">
        <w:rPr>
          <w:color w:val="1F497D" w:themeColor="text2"/>
        </w:rPr>
        <w:lastRenderedPageBreak/>
        <w:t>Chief Judge, are we ready to proceed?</w:t>
      </w:r>
    </w:p>
    <w:p w14:paraId="10ED5184" w14:textId="77777777" w:rsidR="00325FD9" w:rsidRDefault="00325FD9"/>
    <w:p w14:paraId="7B5CF1B7" w14:textId="5EA40B40" w:rsidR="00325FD9" w:rsidRPr="00F05F24" w:rsidRDefault="00F05F24" w:rsidP="00F05F24">
      <w:pPr>
        <w:ind w:left="720"/>
        <w:rPr>
          <w:bCs/>
          <w:color w:val="FF0000"/>
        </w:rPr>
      </w:pPr>
      <w:r w:rsidRPr="00F05F24">
        <w:rPr>
          <w:bCs/>
          <w:color w:val="FF0000"/>
        </w:rPr>
        <w:t>Once the Chief Judge has answered “Yes”:</w:t>
      </w:r>
    </w:p>
    <w:p w14:paraId="56507AA7" w14:textId="687E41CA" w:rsidR="00F05F24" w:rsidRDefault="00F05F24">
      <w:pPr>
        <w:rPr>
          <w:b/>
        </w:rPr>
      </w:pPr>
    </w:p>
    <w:p w14:paraId="4EAEDC84" w14:textId="26D42F31" w:rsidR="00F05F24" w:rsidRPr="00F05F24" w:rsidRDefault="00F05F24" w:rsidP="00F05F24">
      <w:pPr>
        <w:pBdr>
          <w:top w:val="nil"/>
          <w:left w:val="nil"/>
          <w:bottom w:val="nil"/>
          <w:right w:val="nil"/>
          <w:between w:val="nil"/>
        </w:pBdr>
        <w:rPr>
          <w:color w:val="1F497D" w:themeColor="text2"/>
        </w:rPr>
      </w:pPr>
      <w:r w:rsidRPr="00F05F24">
        <w:rPr>
          <w:color w:val="1F497D" w:themeColor="text2"/>
        </w:rPr>
        <w:t xml:space="preserve">Then let us begin our contest.  </w:t>
      </w:r>
      <w:r w:rsidR="00F471BF">
        <w:rPr>
          <w:color w:val="1F497D" w:themeColor="text2"/>
        </w:rPr>
        <w:t>Sergeant At Arms, please place all contestants except the first one in our breakout room, please.</w:t>
      </w:r>
    </w:p>
    <w:p w14:paraId="1F78569D" w14:textId="35232F10" w:rsidR="00F05F24" w:rsidRDefault="00F05F24">
      <w:pPr>
        <w:rPr>
          <w:b/>
        </w:rPr>
      </w:pPr>
    </w:p>
    <w:p w14:paraId="21D13E7F" w14:textId="183B7AC6" w:rsidR="00F471BF" w:rsidRPr="00F471BF" w:rsidRDefault="00F471BF" w:rsidP="00F471BF">
      <w:pPr>
        <w:ind w:left="720"/>
        <w:rPr>
          <w:bCs/>
          <w:color w:val="FF0000"/>
        </w:rPr>
      </w:pPr>
      <w:r w:rsidRPr="00F471BF">
        <w:rPr>
          <w:bCs/>
          <w:color w:val="FF0000"/>
        </w:rPr>
        <w:t xml:space="preserve">Once all contestants except the first one </w:t>
      </w:r>
      <w:proofErr w:type="gramStart"/>
      <w:r w:rsidRPr="00F471BF">
        <w:rPr>
          <w:bCs/>
          <w:color w:val="FF0000"/>
        </w:rPr>
        <w:t>are</w:t>
      </w:r>
      <w:proofErr w:type="gramEnd"/>
      <w:r w:rsidRPr="00F471BF">
        <w:rPr>
          <w:bCs/>
          <w:color w:val="FF0000"/>
        </w:rPr>
        <w:t xml:space="preserve"> confirmed by the SAA to be in the breakout room:</w:t>
      </w:r>
    </w:p>
    <w:p w14:paraId="3CE1C5F0" w14:textId="77777777" w:rsidR="00F471BF" w:rsidRDefault="00F471BF">
      <w:pPr>
        <w:rPr>
          <w:b/>
        </w:rPr>
      </w:pPr>
    </w:p>
    <w:p w14:paraId="37B20599" w14:textId="7FAC06C1" w:rsidR="00325FD9" w:rsidRDefault="000B11DE">
      <w:pPr>
        <w:rPr>
          <w:b/>
        </w:rPr>
      </w:pPr>
      <w:r>
        <w:rPr>
          <w:b/>
        </w:rPr>
        <w:t xml:space="preserve">INTRODUCTION OF </w:t>
      </w:r>
      <w:r w:rsidR="00002ABA">
        <w:rPr>
          <w:b/>
        </w:rPr>
        <w:t>CONTESTANTS</w:t>
      </w:r>
      <w:r>
        <w:rPr>
          <w:b/>
        </w:rPr>
        <w:t>:</w:t>
      </w:r>
    </w:p>
    <w:p w14:paraId="438D8BD5" w14:textId="77777777" w:rsidR="00325FD9" w:rsidRDefault="00325FD9"/>
    <w:p w14:paraId="283A4EA2" w14:textId="27CEAD17" w:rsidR="00325FD9" w:rsidRPr="009131ED" w:rsidRDefault="000B11DE">
      <w:pPr>
        <w:rPr>
          <w:iCs/>
          <w:color w:val="FF0000"/>
        </w:rPr>
      </w:pPr>
      <w:r w:rsidRPr="004A672C">
        <w:rPr>
          <w:i/>
          <w:color w:val="FF0000"/>
        </w:rPr>
        <w:tab/>
      </w:r>
      <w:r w:rsidRPr="009131ED">
        <w:rPr>
          <w:iCs/>
          <w:color w:val="FF0000"/>
        </w:rPr>
        <w:t xml:space="preserve">Do not make preliminary remarks about the </w:t>
      </w:r>
      <w:r w:rsidR="00002ABA" w:rsidRPr="009131ED">
        <w:rPr>
          <w:iCs/>
          <w:color w:val="FF0000"/>
        </w:rPr>
        <w:t>contestant</w:t>
      </w:r>
      <w:r w:rsidRPr="009131ED">
        <w:rPr>
          <w:iCs/>
          <w:color w:val="FF0000"/>
        </w:rPr>
        <w:t>.</w:t>
      </w:r>
    </w:p>
    <w:p w14:paraId="5FE7780A" w14:textId="77777777" w:rsidR="00325FD9" w:rsidRPr="009131ED" w:rsidRDefault="000B11DE">
      <w:pPr>
        <w:rPr>
          <w:iCs/>
          <w:color w:val="FF0000"/>
        </w:rPr>
      </w:pPr>
      <w:r w:rsidRPr="009131ED">
        <w:rPr>
          <w:iCs/>
          <w:color w:val="FF0000"/>
        </w:rPr>
        <w:tab/>
        <w:t>Do not mention the name or location of the speaker’s club or their place of residence.</w:t>
      </w:r>
    </w:p>
    <w:p w14:paraId="4DF4F3A5" w14:textId="77777777" w:rsidR="00325FD9" w:rsidRDefault="00325FD9"/>
    <w:p w14:paraId="4933DCE1" w14:textId="07D3354D" w:rsidR="00325FD9" w:rsidRPr="004A672C" w:rsidRDefault="004A672C">
      <w:pPr>
        <w:rPr>
          <w:i/>
          <w:iCs/>
        </w:rPr>
      </w:pPr>
      <w:r w:rsidRPr="004A672C">
        <w:rPr>
          <w:color w:val="0070C0"/>
        </w:rPr>
        <w:t xml:space="preserve">Our first contestant is: </w:t>
      </w:r>
      <w:r w:rsidR="000B11DE" w:rsidRPr="004A672C">
        <w:rPr>
          <w:color w:val="0070C0"/>
        </w:rPr>
        <w:t xml:space="preserve"> </w:t>
      </w:r>
      <w:r w:rsidR="000B11DE" w:rsidRPr="004A672C">
        <w:rPr>
          <w:i/>
          <w:iCs/>
        </w:rPr>
        <w:t xml:space="preserve">Contestant’s name, </w:t>
      </w:r>
      <w:r w:rsidR="00315871" w:rsidRPr="004A672C">
        <w:rPr>
          <w:i/>
          <w:iCs/>
        </w:rPr>
        <w:t xml:space="preserve">Table Topics subject, Table Topics subject, Contestant’s name.  </w:t>
      </w:r>
    </w:p>
    <w:p w14:paraId="65AD78B4" w14:textId="3C735105" w:rsidR="00325FD9" w:rsidRDefault="00325FD9"/>
    <w:p w14:paraId="2EF7F593" w14:textId="7D5759B5" w:rsidR="00F471BF" w:rsidRPr="00F471BF" w:rsidRDefault="00F471BF" w:rsidP="00F471BF">
      <w:pPr>
        <w:ind w:left="720"/>
        <w:rPr>
          <w:color w:val="FF0000"/>
        </w:rPr>
      </w:pPr>
      <w:r w:rsidRPr="00F471BF">
        <w:rPr>
          <w:color w:val="FF0000"/>
        </w:rPr>
        <w:t>At conclusion of first contestant, lead applause, and then say:</w:t>
      </w:r>
    </w:p>
    <w:p w14:paraId="1B1968F8" w14:textId="38DCC172" w:rsidR="00F471BF" w:rsidRDefault="00F471BF"/>
    <w:p w14:paraId="07F5F39B" w14:textId="346B8649" w:rsidR="00F471BF" w:rsidRDefault="00F471BF">
      <w:r w:rsidRPr="00F471BF">
        <w:rPr>
          <w:color w:val="0070C0"/>
        </w:rPr>
        <w:t xml:space="preserve">Thank you, </w:t>
      </w:r>
      <w:r>
        <w:t xml:space="preserve">(name of first contestant).  </w:t>
      </w:r>
      <w:r w:rsidRPr="00F471BF">
        <w:rPr>
          <w:color w:val="0070C0"/>
        </w:rPr>
        <w:t>Timer, please give our judges one minute to mark their scorecards.  Fellow Toastmasters, please maintain silence during this one minute.</w:t>
      </w:r>
    </w:p>
    <w:p w14:paraId="1C0B627B" w14:textId="77777777" w:rsidR="00F471BF" w:rsidRDefault="00F471BF"/>
    <w:p w14:paraId="564D872F" w14:textId="273596DF" w:rsidR="00325FD9" w:rsidRPr="009131ED" w:rsidRDefault="000B11DE" w:rsidP="00916B02">
      <w:pPr>
        <w:ind w:left="720"/>
        <w:rPr>
          <w:color w:val="FF0000"/>
        </w:rPr>
      </w:pPr>
      <w:r w:rsidRPr="009131ED">
        <w:rPr>
          <w:color w:val="FF0000"/>
        </w:rPr>
        <w:t>Allow one minute of silence between speeches.</w:t>
      </w:r>
      <w:r w:rsidR="00916B02">
        <w:rPr>
          <w:color w:val="FF0000"/>
        </w:rPr>
        <w:t xml:space="preserve">  During this time, the SAA should bring the second contestant into the main room.</w:t>
      </w:r>
    </w:p>
    <w:p w14:paraId="7747F24F" w14:textId="77777777" w:rsidR="00325FD9" w:rsidRPr="009131ED" w:rsidRDefault="000B11DE">
      <w:pPr>
        <w:rPr>
          <w:iCs/>
          <w:color w:val="FF0000"/>
        </w:rPr>
      </w:pPr>
      <w:r w:rsidRPr="009131ED">
        <w:rPr>
          <w:iCs/>
          <w:color w:val="FF0000"/>
        </w:rPr>
        <w:tab/>
        <w:t>Do not comment on the speeches or on any of the contestants.</w:t>
      </w:r>
    </w:p>
    <w:p w14:paraId="1E27B18B" w14:textId="78694AE2" w:rsidR="00325FD9" w:rsidRPr="009131ED" w:rsidRDefault="000B11DE" w:rsidP="00916B02">
      <w:pPr>
        <w:ind w:left="720"/>
        <w:rPr>
          <w:iCs/>
          <w:color w:val="FF0000"/>
        </w:rPr>
      </w:pPr>
      <w:r w:rsidRPr="009131ED">
        <w:rPr>
          <w:iCs/>
          <w:color w:val="FF0000"/>
        </w:rPr>
        <w:t xml:space="preserve">The </w:t>
      </w:r>
      <w:r w:rsidR="009131ED" w:rsidRPr="009131ED">
        <w:rPr>
          <w:iCs/>
          <w:color w:val="FF0000"/>
        </w:rPr>
        <w:t xml:space="preserve">chief </w:t>
      </w:r>
      <w:r w:rsidRPr="009131ED">
        <w:rPr>
          <w:iCs/>
          <w:color w:val="FF0000"/>
        </w:rPr>
        <w:t>tim</w:t>
      </w:r>
      <w:r w:rsidR="009131ED" w:rsidRPr="009131ED">
        <w:rPr>
          <w:iCs/>
          <w:color w:val="FF0000"/>
        </w:rPr>
        <w:t>er</w:t>
      </w:r>
      <w:r w:rsidRPr="009131ED">
        <w:rPr>
          <w:iCs/>
          <w:color w:val="FF0000"/>
        </w:rPr>
        <w:t xml:space="preserve"> use</w:t>
      </w:r>
      <w:r w:rsidR="009131ED" w:rsidRPr="009131ED">
        <w:rPr>
          <w:iCs/>
          <w:color w:val="FF0000"/>
        </w:rPr>
        <w:t>s</w:t>
      </w:r>
      <w:r w:rsidRPr="009131ED">
        <w:rPr>
          <w:iCs/>
          <w:color w:val="FF0000"/>
        </w:rPr>
        <w:t xml:space="preserve"> timing signals to </w:t>
      </w:r>
      <w:r w:rsidR="00F471BF">
        <w:rPr>
          <w:iCs/>
          <w:color w:val="FF0000"/>
        </w:rPr>
        <w:t>show the</w:t>
      </w:r>
      <w:r w:rsidRPr="009131ED">
        <w:rPr>
          <w:iCs/>
          <w:color w:val="FF0000"/>
        </w:rPr>
        <w:t xml:space="preserve"> end of the minute of silence.</w:t>
      </w:r>
      <w:r w:rsidR="00F471BF">
        <w:rPr>
          <w:iCs/>
          <w:color w:val="FF0000"/>
        </w:rPr>
        <w:t xml:space="preserve">  When</w:t>
      </w:r>
      <w:r w:rsidR="00916B02">
        <w:rPr>
          <w:iCs/>
          <w:color w:val="FF0000"/>
        </w:rPr>
        <w:t xml:space="preserve"> red is shown:</w:t>
      </w:r>
    </w:p>
    <w:p w14:paraId="73D2EA40" w14:textId="5F95AD37" w:rsidR="00325FD9" w:rsidRDefault="00325FD9"/>
    <w:p w14:paraId="38688151" w14:textId="6F17151A" w:rsidR="009131ED" w:rsidRDefault="009131ED" w:rsidP="009131ED">
      <w:pPr>
        <w:rPr>
          <w:i/>
          <w:iCs/>
        </w:rPr>
      </w:pPr>
      <w:r w:rsidRPr="004A672C">
        <w:rPr>
          <w:color w:val="0070C0"/>
        </w:rPr>
        <w:t xml:space="preserve">Our </w:t>
      </w:r>
      <w:r w:rsidR="00C54C75">
        <w:rPr>
          <w:color w:val="0070C0"/>
        </w:rPr>
        <w:t>next</w:t>
      </w:r>
      <w:r w:rsidRPr="004A672C">
        <w:rPr>
          <w:color w:val="0070C0"/>
        </w:rPr>
        <w:t xml:space="preserve"> contestant is:  </w:t>
      </w:r>
      <w:r w:rsidRPr="004A672C">
        <w:rPr>
          <w:i/>
          <w:iCs/>
        </w:rPr>
        <w:t xml:space="preserve">Contestant’s name, Table Topics subject, Table Topics subject, Contestant’s name.  </w:t>
      </w:r>
    </w:p>
    <w:p w14:paraId="2E19AFA9" w14:textId="68AFF3A5" w:rsidR="009131ED" w:rsidRPr="009131ED" w:rsidRDefault="009131ED" w:rsidP="009131ED">
      <w:pPr>
        <w:rPr>
          <w:color w:val="FF0000"/>
        </w:rPr>
      </w:pPr>
      <w:r w:rsidRPr="009131ED">
        <w:rPr>
          <w:color w:val="FF0000"/>
        </w:rPr>
        <w:tab/>
        <w:t>And so on. Do not say, “Our final contestant is…”.  Instead, say:</w:t>
      </w:r>
    </w:p>
    <w:p w14:paraId="112A8E5F" w14:textId="28A48FF4" w:rsidR="009131ED" w:rsidRDefault="009131ED" w:rsidP="009131ED">
      <w:pPr>
        <w:rPr>
          <w:i/>
          <w:iCs/>
        </w:rPr>
      </w:pPr>
    </w:p>
    <w:p w14:paraId="7676FF8B" w14:textId="34C9FE40" w:rsidR="009131ED" w:rsidRPr="004A672C" w:rsidRDefault="009131ED" w:rsidP="009131ED">
      <w:pPr>
        <w:rPr>
          <w:i/>
          <w:iCs/>
        </w:rPr>
      </w:pPr>
      <w:r w:rsidRPr="009131ED">
        <w:rPr>
          <w:color w:val="0070C0"/>
        </w:rPr>
        <w:t xml:space="preserve">Our </w:t>
      </w:r>
      <w:r w:rsidR="00C54C75">
        <w:rPr>
          <w:color w:val="0070C0"/>
        </w:rPr>
        <w:t xml:space="preserve">next contestant </w:t>
      </w:r>
      <w:r w:rsidRPr="009131ED">
        <w:rPr>
          <w:color w:val="0070C0"/>
        </w:rPr>
        <w:t xml:space="preserve">is: </w:t>
      </w:r>
      <w:r w:rsidRPr="004A672C">
        <w:rPr>
          <w:i/>
          <w:iCs/>
        </w:rPr>
        <w:t xml:space="preserve">Contestant’s name, Table Topics subject, Table Topics subject, Contestant’s name.  </w:t>
      </w:r>
    </w:p>
    <w:p w14:paraId="272D97F4" w14:textId="77777777" w:rsidR="00BE2DC7" w:rsidRDefault="00BE2DC7" w:rsidP="00BE2DC7">
      <w:pPr>
        <w:rPr>
          <w:color w:val="0070C0"/>
        </w:rPr>
      </w:pPr>
    </w:p>
    <w:p w14:paraId="10AA0AEA" w14:textId="0558D660" w:rsidR="00BE2DC7" w:rsidRDefault="00BE2DC7" w:rsidP="00BE2DC7">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C2311A4" w14:textId="4D90B44B" w:rsidR="009131ED" w:rsidRDefault="009131ED"/>
    <w:p w14:paraId="43618EA4" w14:textId="4D0447DA" w:rsidR="00BE2DC7" w:rsidRPr="00BE2DC7" w:rsidRDefault="00BE2DC7">
      <w:pPr>
        <w:rPr>
          <w:color w:val="0070C0"/>
        </w:rPr>
      </w:pPr>
      <w:r w:rsidRPr="00BE2DC7">
        <w:rPr>
          <w:color w:val="0070C0"/>
        </w:rPr>
        <w:t>Thank you. Sergeant At Arms, please place our Chief Judge, all of our judges, timers and ballot counters in the breakout room, so that they can complete their tasks.</w:t>
      </w:r>
    </w:p>
    <w:p w14:paraId="3845555B" w14:textId="77777777" w:rsidR="00BE2DC7" w:rsidRDefault="00BE2DC7"/>
    <w:p w14:paraId="067E127B" w14:textId="77777777" w:rsidR="00325FD9" w:rsidRDefault="00325FD9"/>
    <w:p w14:paraId="2D97A5DE" w14:textId="77777777" w:rsidR="00325FD9" w:rsidRDefault="000B11DE">
      <w:r>
        <w:rPr>
          <w:b/>
        </w:rPr>
        <w:t>CONTESTANT INTERVIEWS:</w:t>
      </w:r>
    </w:p>
    <w:p w14:paraId="2DC2FD6E" w14:textId="58A30EDD" w:rsidR="00325FD9" w:rsidRDefault="00325FD9"/>
    <w:p w14:paraId="027E18C5" w14:textId="5AFCCA12" w:rsidR="00C54C75" w:rsidRPr="00C54C75" w:rsidRDefault="00C54C75">
      <w:pPr>
        <w:rPr>
          <w:b/>
          <w:bCs/>
          <w:color w:val="FF0000"/>
        </w:rPr>
      </w:pPr>
      <w:r w:rsidRPr="00C54C75">
        <w:rPr>
          <w:b/>
          <w:bCs/>
          <w:color w:val="FF0000"/>
        </w:rPr>
        <w:lastRenderedPageBreak/>
        <w:t>You may or may not be staging a second contest as part of the same event.  Follow the instructions and script below that are applicable to your situation.</w:t>
      </w:r>
    </w:p>
    <w:p w14:paraId="6424AE1A" w14:textId="282D4F58" w:rsidR="00BE2DC7" w:rsidRPr="00E76EDD" w:rsidRDefault="00E76EDD" w:rsidP="00E76EDD">
      <w:pPr>
        <w:pStyle w:val="ListParagraph"/>
        <w:numPr>
          <w:ilvl w:val="0"/>
          <w:numId w:val="3"/>
        </w:numPr>
        <w:rPr>
          <w:color w:val="FF0000"/>
        </w:rPr>
      </w:pPr>
      <w:r>
        <w:rPr>
          <w:b/>
          <w:bCs/>
          <w:color w:val="FF0000"/>
        </w:rPr>
        <w:t xml:space="preserve"> </w:t>
      </w:r>
      <w:r w:rsidR="00BE2DC7" w:rsidRPr="00E76EDD">
        <w:rPr>
          <w:b/>
          <w:bCs/>
          <w:color w:val="FF0000"/>
        </w:rPr>
        <w:t>If you are staging another contest as part of this meeting,</w:t>
      </w:r>
      <w:r w:rsidR="00BE2DC7" w:rsidRPr="00E76EDD">
        <w:rPr>
          <w:color w:val="FF0000"/>
        </w:rPr>
        <w:t xml:space="preserve"> DO NOT interview the contestants (</w:t>
      </w:r>
      <w:r w:rsidR="00C54C75" w:rsidRPr="00E76EDD">
        <w:rPr>
          <w:color w:val="FF0000"/>
        </w:rPr>
        <w:t xml:space="preserve">in case they are competing in the event’s second contest, and </w:t>
      </w:r>
      <w:r w:rsidR="00BE2DC7" w:rsidRPr="00E76EDD">
        <w:rPr>
          <w:color w:val="FF0000"/>
        </w:rPr>
        <w:t>their responses influence the judges in any way).  Instead, stage another round of Table Topics, opening up the opportunity to guests.</w:t>
      </w:r>
    </w:p>
    <w:p w14:paraId="590DE234" w14:textId="04ABC6AD" w:rsidR="00C54C75" w:rsidRPr="00C54C75" w:rsidRDefault="00C54C75" w:rsidP="00C54C75">
      <w:pPr>
        <w:ind w:left="720"/>
        <w:rPr>
          <w:color w:val="FF0000"/>
        </w:rPr>
      </w:pPr>
    </w:p>
    <w:p w14:paraId="4CF18FE5" w14:textId="35620B3B" w:rsidR="00C54C75" w:rsidRDefault="00C54C75" w:rsidP="00C54C75">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0D55A75C" w14:textId="2A022E7E" w:rsidR="00C54C75" w:rsidRDefault="00C54C75" w:rsidP="00C54C75">
      <w:pPr>
        <w:ind w:left="720"/>
        <w:rPr>
          <w:color w:val="FF0000"/>
        </w:rPr>
      </w:pPr>
    </w:p>
    <w:p w14:paraId="30BE68D9" w14:textId="2C47E588" w:rsidR="00C54C75" w:rsidRPr="007B232C" w:rsidRDefault="00C54C75" w:rsidP="007B232C">
      <w:pPr>
        <w:rPr>
          <w:color w:val="000000" w:themeColor="text1"/>
        </w:rPr>
      </w:pPr>
      <w:r w:rsidRPr="007B232C">
        <w:rPr>
          <w:color w:val="0070C0"/>
        </w:rPr>
        <w:t xml:space="preserve">Fellow Toastmasters, I </w:t>
      </w:r>
      <w:r w:rsidR="000F6A72">
        <w:rPr>
          <w:color w:val="0070C0"/>
        </w:rPr>
        <w:t>will now</w:t>
      </w:r>
      <w:r w:rsidRPr="007B232C">
        <w:rPr>
          <w:color w:val="0070C0"/>
        </w:rPr>
        <w:t xml:space="preserve"> adjourn the Table Topics Contest.  Results will be announced when we have completed our </w:t>
      </w:r>
      <w:r w:rsidR="007B232C" w:rsidRPr="007B232C">
        <w:rPr>
          <w:color w:val="0070C0"/>
        </w:rPr>
        <w:t xml:space="preserve">second contest today.  Let us move on to </w:t>
      </w:r>
      <w:r w:rsidR="007B232C" w:rsidRPr="007B232C">
        <w:rPr>
          <w:color w:val="000000" w:themeColor="text1"/>
        </w:rPr>
        <w:t>(name of second contest).</w:t>
      </w:r>
    </w:p>
    <w:p w14:paraId="3315BDF2" w14:textId="77777777" w:rsidR="00BE2DC7" w:rsidRDefault="00BE2DC7"/>
    <w:p w14:paraId="2C813F40" w14:textId="49741035" w:rsidR="00325FD9" w:rsidRPr="00E76EDD" w:rsidRDefault="00E76EDD" w:rsidP="00E76EDD">
      <w:pPr>
        <w:pStyle w:val="ListParagraph"/>
        <w:numPr>
          <w:ilvl w:val="0"/>
          <w:numId w:val="3"/>
        </w:numPr>
        <w:rPr>
          <w:color w:val="FF0000"/>
        </w:rPr>
      </w:pPr>
      <w:r>
        <w:rPr>
          <w:b/>
          <w:bCs/>
          <w:color w:val="FF0000"/>
        </w:rPr>
        <w:t xml:space="preserve"> </w:t>
      </w:r>
      <w:r w:rsidR="00002ABA" w:rsidRPr="00E76EDD">
        <w:rPr>
          <w:b/>
          <w:bCs/>
          <w:color w:val="FF0000"/>
        </w:rPr>
        <w:t>If you are holding just the Table Topics contest during this meeting,</w:t>
      </w:r>
      <w:r w:rsidR="00002ABA" w:rsidRPr="00E76EDD">
        <w:rPr>
          <w:color w:val="FF0000"/>
        </w:rPr>
        <w:t xml:space="preserve"> i</w:t>
      </w:r>
      <w:r w:rsidR="000B11DE" w:rsidRPr="00E76EDD">
        <w:rPr>
          <w:color w:val="FF0000"/>
        </w:rPr>
        <w:t>nvite all the Contestants to unmute and turn their video on.</w:t>
      </w:r>
    </w:p>
    <w:p w14:paraId="75644F5E" w14:textId="77777777" w:rsidR="00325FD9" w:rsidRPr="007B232C" w:rsidRDefault="00325FD9" w:rsidP="007B232C">
      <w:pPr>
        <w:ind w:left="720"/>
        <w:rPr>
          <w:color w:val="FF0000"/>
        </w:rPr>
      </w:pPr>
    </w:p>
    <w:p w14:paraId="1604FB26" w14:textId="673E9357" w:rsidR="00325FD9" w:rsidRPr="007B232C" w:rsidRDefault="007B232C" w:rsidP="007B232C">
      <w:pPr>
        <w:ind w:left="720"/>
        <w:rPr>
          <w:color w:val="FF0000"/>
        </w:rPr>
      </w:pPr>
      <w:r>
        <w:rPr>
          <w:color w:val="FF0000"/>
        </w:rPr>
        <w:t>Interview</w:t>
      </w:r>
      <w:r w:rsidR="000B11DE" w:rsidRPr="007B232C">
        <w:rPr>
          <w:color w:val="FF0000"/>
        </w:rPr>
        <w:t xml:space="preserve"> each contestant using the following questions.</w:t>
      </w:r>
      <w:r w:rsidRPr="007B232C">
        <w:rPr>
          <w:color w:val="FF0000"/>
        </w:rPr>
        <w:t xml:space="preserve">  </w:t>
      </w:r>
      <w:r w:rsidR="000B11DE" w:rsidRPr="007B232C">
        <w:rPr>
          <w:color w:val="FF0000"/>
        </w:rPr>
        <w:t>Interviews should be limited to 1 to 2 minutes for each Contestant.</w:t>
      </w:r>
    </w:p>
    <w:p w14:paraId="5823A01E" w14:textId="77777777" w:rsidR="00325FD9" w:rsidRPr="007B232C" w:rsidRDefault="00325FD9" w:rsidP="007B232C">
      <w:pPr>
        <w:ind w:left="720"/>
        <w:rPr>
          <w:color w:val="FF0000"/>
        </w:rPr>
      </w:pPr>
    </w:p>
    <w:p w14:paraId="69C28B64" w14:textId="00D1FB71" w:rsidR="00325FD9" w:rsidRPr="007B232C" w:rsidRDefault="007B232C" w:rsidP="007B232C">
      <w:pPr>
        <w:ind w:left="720"/>
        <w:rPr>
          <w:color w:val="FF0000"/>
        </w:rPr>
      </w:pPr>
      <w:r>
        <w:rPr>
          <w:color w:val="FF0000"/>
        </w:rPr>
        <w:t>At Area and above level,</w:t>
      </w:r>
      <w:r w:rsidR="000B11DE" w:rsidRPr="007B232C">
        <w:rPr>
          <w:color w:val="FF0000"/>
        </w:rPr>
        <w:t xml:space="preserve"> ask all Contestants</w:t>
      </w:r>
      <w:r>
        <w:rPr>
          <w:color w:val="FF0000"/>
        </w:rPr>
        <w:t>:</w:t>
      </w:r>
    </w:p>
    <w:p w14:paraId="676A7C21" w14:textId="119E4BE3" w:rsidR="00325FD9" w:rsidRPr="007B232C" w:rsidRDefault="007B232C" w:rsidP="007B232C">
      <w:pPr>
        <w:rPr>
          <w:color w:val="0070C0"/>
        </w:rPr>
      </w:pPr>
      <w:r w:rsidRPr="007B232C">
        <w:rPr>
          <w:color w:val="0070C0"/>
        </w:rPr>
        <w:t xml:space="preserve">Please tell us your </w:t>
      </w:r>
      <w:r w:rsidR="000B11DE" w:rsidRPr="007B232C">
        <w:rPr>
          <w:color w:val="0070C0"/>
        </w:rPr>
        <w:t>Name, Club, Area, and Division</w:t>
      </w:r>
      <w:r w:rsidRPr="007B232C">
        <w:rPr>
          <w:color w:val="0070C0"/>
        </w:rPr>
        <w:t>.</w:t>
      </w:r>
    </w:p>
    <w:p w14:paraId="573E66F4" w14:textId="77777777" w:rsidR="00325FD9" w:rsidRPr="007B232C" w:rsidRDefault="00325FD9" w:rsidP="007B232C">
      <w:pPr>
        <w:ind w:left="720"/>
        <w:rPr>
          <w:color w:val="FF0000"/>
        </w:rPr>
      </w:pPr>
    </w:p>
    <w:p w14:paraId="7D90B30D" w14:textId="55C1A830" w:rsidR="00325FD9" w:rsidRPr="007B232C" w:rsidRDefault="007B232C" w:rsidP="007B232C">
      <w:pPr>
        <w:ind w:left="720"/>
        <w:rPr>
          <w:color w:val="FF0000"/>
        </w:rPr>
      </w:pPr>
      <w:r>
        <w:rPr>
          <w:color w:val="FF0000"/>
        </w:rPr>
        <w:t xml:space="preserve">At all levels: </w:t>
      </w:r>
    </w:p>
    <w:p w14:paraId="3331E9F7" w14:textId="77777777" w:rsidR="00325FD9" w:rsidRPr="007B232C" w:rsidRDefault="000B11DE" w:rsidP="007B232C">
      <w:pPr>
        <w:ind w:left="720"/>
        <w:rPr>
          <w:color w:val="0070C0"/>
        </w:rPr>
      </w:pPr>
      <w:r w:rsidRPr="007B232C">
        <w:rPr>
          <w:color w:val="FF0000"/>
        </w:rPr>
        <w:t xml:space="preserve">     Contestant #1</w:t>
      </w:r>
      <w:r w:rsidRPr="007B232C">
        <w:rPr>
          <w:color w:val="FF0000"/>
        </w:rPr>
        <w:tab/>
      </w:r>
      <w:r w:rsidRPr="007B232C">
        <w:rPr>
          <w:color w:val="0070C0"/>
        </w:rPr>
        <w:t>What was your motivation for competing?</w:t>
      </w:r>
    </w:p>
    <w:p w14:paraId="1CE98678" w14:textId="46C053C2" w:rsidR="00325FD9" w:rsidRPr="007B232C" w:rsidRDefault="000B11DE" w:rsidP="007B232C">
      <w:pPr>
        <w:ind w:left="720"/>
        <w:rPr>
          <w:color w:val="0070C0"/>
        </w:rPr>
      </w:pPr>
      <w:r w:rsidRPr="007B232C">
        <w:rPr>
          <w:color w:val="FF0000"/>
        </w:rPr>
        <w:t xml:space="preserve">     Contestant #2</w:t>
      </w:r>
      <w:r w:rsidRPr="007B232C">
        <w:rPr>
          <w:color w:val="FF0000"/>
        </w:rPr>
        <w:tab/>
      </w:r>
      <w:r w:rsidR="007B232C" w:rsidRPr="007B232C">
        <w:rPr>
          <w:color w:val="0070C0"/>
        </w:rPr>
        <w:t>What was your first thought when you heard the Table Topic</w:t>
      </w:r>
      <w:r w:rsidRPr="007B232C">
        <w:rPr>
          <w:color w:val="0070C0"/>
        </w:rPr>
        <w:t>?</w:t>
      </w:r>
    </w:p>
    <w:p w14:paraId="45D865FC" w14:textId="714C18FF" w:rsidR="00325FD9" w:rsidRPr="007B232C" w:rsidRDefault="000B11DE" w:rsidP="007B232C">
      <w:pPr>
        <w:ind w:left="720"/>
        <w:rPr>
          <w:color w:val="0070C0"/>
        </w:rPr>
      </w:pPr>
      <w:r w:rsidRPr="007B232C">
        <w:rPr>
          <w:color w:val="FF0000"/>
        </w:rPr>
        <w:t xml:space="preserve">     Contestant #3</w:t>
      </w:r>
      <w:r w:rsidRPr="007B232C">
        <w:rPr>
          <w:color w:val="FF0000"/>
        </w:rPr>
        <w:tab/>
      </w:r>
      <w:r w:rsidR="007B232C" w:rsidRPr="007B232C">
        <w:rPr>
          <w:color w:val="0070C0"/>
        </w:rPr>
        <w:t>Do you enjoy Table Topics</w:t>
      </w:r>
      <w:r w:rsidRPr="007B232C">
        <w:rPr>
          <w:color w:val="0070C0"/>
        </w:rPr>
        <w:t>?</w:t>
      </w:r>
      <w:r w:rsidR="007B232C" w:rsidRPr="007B232C">
        <w:rPr>
          <w:color w:val="0070C0"/>
        </w:rPr>
        <w:t xml:space="preserve">  Why/not?</w:t>
      </w:r>
    </w:p>
    <w:p w14:paraId="19CD5DD3" w14:textId="77777777" w:rsidR="00325FD9" w:rsidRPr="007B232C" w:rsidRDefault="000B11DE" w:rsidP="007B232C">
      <w:pPr>
        <w:ind w:left="720"/>
        <w:rPr>
          <w:color w:val="0070C0"/>
        </w:rPr>
      </w:pPr>
      <w:r w:rsidRPr="007B232C">
        <w:rPr>
          <w:color w:val="FF0000"/>
        </w:rPr>
        <w:t xml:space="preserve">     Contestant #4</w:t>
      </w:r>
      <w:r w:rsidRPr="007B232C">
        <w:rPr>
          <w:color w:val="FF0000"/>
        </w:rPr>
        <w:tab/>
      </w:r>
      <w:r w:rsidRPr="007B232C">
        <w:rPr>
          <w:color w:val="0070C0"/>
        </w:rPr>
        <w:t>How has your club helped you prepare?</w:t>
      </w:r>
    </w:p>
    <w:p w14:paraId="769522FE" w14:textId="77777777" w:rsidR="00325FD9" w:rsidRPr="007B232C" w:rsidRDefault="000B11DE" w:rsidP="007B232C">
      <w:pPr>
        <w:ind w:left="720"/>
        <w:rPr>
          <w:color w:val="0070C0"/>
        </w:rPr>
      </w:pPr>
      <w:r w:rsidRPr="007B232C">
        <w:rPr>
          <w:color w:val="FF0000"/>
        </w:rPr>
        <w:t xml:space="preserve">     Contestant #5</w:t>
      </w:r>
      <w:r w:rsidRPr="007B232C">
        <w:rPr>
          <w:color w:val="FF0000"/>
        </w:rPr>
        <w:tab/>
      </w:r>
      <w:r w:rsidRPr="007B232C">
        <w:rPr>
          <w:color w:val="0070C0"/>
        </w:rPr>
        <w:t>How has Toastmasters impacted your life?</w:t>
      </w:r>
    </w:p>
    <w:p w14:paraId="526C6515" w14:textId="77777777" w:rsidR="00325FD9" w:rsidRPr="007B232C" w:rsidRDefault="000B11DE" w:rsidP="007B232C">
      <w:pPr>
        <w:ind w:left="720"/>
        <w:rPr>
          <w:color w:val="0070C0"/>
        </w:rPr>
      </w:pPr>
      <w:r w:rsidRPr="007B232C">
        <w:rPr>
          <w:color w:val="FF0000"/>
        </w:rPr>
        <w:t xml:space="preserve">     Contestant #6</w:t>
      </w:r>
      <w:r w:rsidRPr="007B232C">
        <w:rPr>
          <w:color w:val="FF0000"/>
        </w:rPr>
        <w:tab/>
      </w:r>
      <w:r w:rsidRPr="007B232C">
        <w:rPr>
          <w:color w:val="0070C0"/>
        </w:rPr>
        <w:t>What advice would you give to members who have never competed?</w:t>
      </w:r>
    </w:p>
    <w:p w14:paraId="236EA561" w14:textId="77777777" w:rsidR="00325FD9" w:rsidRPr="007B232C" w:rsidRDefault="000B11DE" w:rsidP="007B232C">
      <w:pPr>
        <w:ind w:left="720"/>
        <w:rPr>
          <w:color w:val="0070C0"/>
        </w:rPr>
      </w:pPr>
      <w:r w:rsidRPr="007B232C">
        <w:rPr>
          <w:color w:val="FF0000"/>
        </w:rPr>
        <w:t xml:space="preserve">     Contestant #7</w:t>
      </w:r>
      <w:r w:rsidRPr="007B232C">
        <w:rPr>
          <w:color w:val="FF0000"/>
        </w:rPr>
        <w:tab/>
      </w:r>
      <w:r w:rsidRPr="007B232C">
        <w:rPr>
          <w:color w:val="0070C0"/>
        </w:rPr>
        <w:t>How does speaking in front of a larger crowd affect your performance?</w:t>
      </w:r>
    </w:p>
    <w:p w14:paraId="66CB5067" w14:textId="77777777" w:rsidR="00325FD9" w:rsidRPr="007B232C" w:rsidRDefault="000B11DE" w:rsidP="007B232C">
      <w:pPr>
        <w:ind w:left="720"/>
        <w:rPr>
          <w:color w:val="0070C0"/>
        </w:rPr>
      </w:pPr>
      <w:r w:rsidRPr="007B232C">
        <w:rPr>
          <w:color w:val="FF0000"/>
        </w:rPr>
        <w:t xml:space="preserve">     Contestant #8</w:t>
      </w:r>
      <w:r w:rsidRPr="007B232C">
        <w:rPr>
          <w:color w:val="FF0000"/>
        </w:rPr>
        <w:tab/>
      </w:r>
      <w:r w:rsidRPr="007B232C">
        <w:rPr>
          <w:color w:val="0070C0"/>
        </w:rPr>
        <w:t>What made you join Toastmasters?</w:t>
      </w:r>
    </w:p>
    <w:p w14:paraId="20D87B47" w14:textId="77777777" w:rsidR="00325FD9" w:rsidRPr="007B232C" w:rsidRDefault="000B11DE" w:rsidP="007B232C">
      <w:pPr>
        <w:ind w:left="720"/>
        <w:rPr>
          <w:color w:val="0070C0"/>
        </w:rPr>
      </w:pPr>
      <w:r w:rsidRPr="007B232C">
        <w:rPr>
          <w:color w:val="FF0000"/>
        </w:rPr>
        <w:t xml:space="preserve">     Contestant #9</w:t>
      </w:r>
      <w:r w:rsidRPr="007B232C">
        <w:rPr>
          <w:color w:val="FF0000"/>
        </w:rPr>
        <w:tab/>
      </w:r>
      <w:r w:rsidRPr="007B232C">
        <w:rPr>
          <w:color w:val="0070C0"/>
        </w:rPr>
        <w:t>What has been your most memorable experience with Toastmasters?</w:t>
      </w:r>
    </w:p>
    <w:p w14:paraId="2BFE0FF0" w14:textId="77777777" w:rsidR="00325FD9" w:rsidRPr="007B232C" w:rsidRDefault="000B11DE" w:rsidP="007B232C">
      <w:pPr>
        <w:ind w:left="720"/>
        <w:rPr>
          <w:color w:val="0070C0"/>
        </w:rPr>
      </w:pPr>
      <w:r w:rsidRPr="007B232C">
        <w:rPr>
          <w:color w:val="FF0000"/>
        </w:rPr>
        <w:t xml:space="preserve">     Contestant #10</w:t>
      </w:r>
      <w:r w:rsidRPr="007B232C">
        <w:rPr>
          <w:color w:val="FF0000"/>
        </w:rPr>
        <w:tab/>
      </w:r>
      <w:r w:rsidRPr="007B232C">
        <w:rPr>
          <w:color w:val="0070C0"/>
        </w:rPr>
        <w:t>How do you prepare for competing in the contest?</w:t>
      </w:r>
    </w:p>
    <w:p w14:paraId="4CB6260E" w14:textId="77777777" w:rsidR="00325FD9" w:rsidRDefault="00325FD9"/>
    <w:p w14:paraId="67903CD1" w14:textId="015E24F7" w:rsidR="00325FD9" w:rsidRDefault="000B11DE" w:rsidP="007B232C">
      <w:pPr>
        <w:rPr>
          <w:b/>
        </w:rPr>
      </w:pPr>
      <w:r>
        <w:rPr>
          <w:b/>
        </w:rPr>
        <w:br/>
      </w:r>
    </w:p>
    <w:p w14:paraId="237A015C" w14:textId="77777777" w:rsidR="00325FD9" w:rsidRDefault="000B11DE">
      <w:r>
        <w:br w:type="page"/>
      </w:r>
    </w:p>
    <w:p w14:paraId="1A92DB53" w14:textId="77777777" w:rsidR="00325FD9" w:rsidRDefault="00325FD9">
      <w:pPr>
        <w:rPr>
          <w:b/>
        </w:rPr>
      </w:pPr>
    </w:p>
    <w:p w14:paraId="0EF4BBC6" w14:textId="77777777" w:rsidR="00325FD9" w:rsidRDefault="00325FD9">
      <w:pPr>
        <w:rPr>
          <w:b/>
        </w:rPr>
      </w:pPr>
    </w:p>
    <w:p w14:paraId="0B67EC8F" w14:textId="77777777" w:rsidR="00E76EDD" w:rsidRDefault="00E76EDD">
      <w:pPr>
        <w:rPr>
          <w:b/>
        </w:rPr>
      </w:pPr>
      <w:r>
        <w:rPr>
          <w:b/>
        </w:rPr>
        <w:t>RECONVENING THE TABLE TOPICS CONTEST</w:t>
      </w:r>
    </w:p>
    <w:p w14:paraId="73282873" w14:textId="30B53D6F" w:rsidR="00E76EDD" w:rsidRPr="00E76EDD" w:rsidRDefault="00E76EDD">
      <w:pPr>
        <w:rPr>
          <w:b/>
          <w:color w:val="FF0000"/>
        </w:rPr>
      </w:pPr>
      <w:r w:rsidRPr="00E76EDD">
        <w:rPr>
          <w:b/>
          <w:color w:val="FF0000"/>
        </w:rPr>
        <w:t>If you are staging and have completed a second contest, then you must announce:</w:t>
      </w:r>
    </w:p>
    <w:p w14:paraId="340298CD" w14:textId="57614DED" w:rsidR="00E76EDD" w:rsidRPr="00E76EDD" w:rsidRDefault="00E76EDD">
      <w:pPr>
        <w:rPr>
          <w:bCs/>
          <w:color w:val="0070C0"/>
        </w:rPr>
      </w:pPr>
      <w:r w:rsidRPr="00E76EDD">
        <w:rPr>
          <w:bCs/>
          <w:color w:val="0070C0"/>
        </w:rPr>
        <w:t>Fellow Toastmasters, I am now going to adjourn the (name of second contest), and formally reconvene our Table Topics Contest.</w:t>
      </w:r>
    </w:p>
    <w:p w14:paraId="4AF76061" w14:textId="0F393691" w:rsidR="00E76EDD" w:rsidRDefault="00E76EDD">
      <w:pPr>
        <w:rPr>
          <w:b/>
        </w:rPr>
      </w:pPr>
    </w:p>
    <w:p w14:paraId="20EF1D89" w14:textId="12DD6456" w:rsidR="00E76EDD" w:rsidRPr="00E76EDD" w:rsidRDefault="00E76EDD">
      <w:pPr>
        <w:rPr>
          <w:b/>
          <w:color w:val="FF0000"/>
        </w:rPr>
      </w:pPr>
      <w:r w:rsidRPr="00E76EDD">
        <w:rPr>
          <w:bCs/>
          <w:color w:val="0070C0"/>
        </w:rPr>
        <w:t xml:space="preserve">I have received the results from our Chief Judge, who has confirmed that there are </w:t>
      </w:r>
      <w:r w:rsidRPr="00E76EDD">
        <w:rPr>
          <w:bCs/>
          <w:color w:val="000000" w:themeColor="text1"/>
        </w:rPr>
        <w:t>no time disqualifications/x time disqualifications.</w:t>
      </w:r>
      <w:r w:rsidRPr="00E76EDD">
        <w:rPr>
          <w:b/>
          <w:color w:val="0070C0"/>
        </w:rPr>
        <w:t xml:space="preserve">  </w:t>
      </w:r>
      <w:r w:rsidRPr="00E76EDD">
        <w:rPr>
          <w:b/>
          <w:color w:val="FF0000"/>
        </w:rPr>
        <w:t xml:space="preserve">Do not </w:t>
      </w:r>
      <w:r>
        <w:rPr>
          <w:b/>
          <w:color w:val="FF0000"/>
        </w:rPr>
        <w:t xml:space="preserve">announce by name </w:t>
      </w:r>
      <w:r w:rsidR="00B46BD6">
        <w:rPr>
          <w:b/>
          <w:color w:val="FF0000"/>
        </w:rPr>
        <w:t>any</w:t>
      </w:r>
      <w:r>
        <w:rPr>
          <w:b/>
          <w:color w:val="FF0000"/>
        </w:rPr>
        <w:t xml:space="preserve"> contestants </w:t>
      </w:r>
      <w:r w:rsidR="00B46BD6">
        <w:rPr>
          <w:b/>
          <w:color w:val="FF0000"/>
        </w:rPr>
        <w:t xml:space="preserve">who </w:t>
      </w:r>
      <w:r>
        <w:rPr>
          <w:b/>
          <w:color w:val="FF0000"/>
        </w:rPr>
        <w:t>have been disqualified.</w:t>
      </w:r>
    </w:p>
    <w:p w14:paraId="574D64F8" w14:textId="77777777" w:rsidR="00E76EDD" w:rsidRDefault="00E76EDD">
      <w:pPr>
        <w:rPr>
          <w:b/>
        </w:rPr>
      </w:pPr>
    </w:p>
    <w:p w14:paraId="348320F2" w14:textId="1456280C" w:rsidR="00325FD9" w:rsidRPr="003F60AD" w:rsidRDefault="000B11DE">
      <w:pPr>
        <w:rPr>
          <w:b/>
        </w:rPr>
      </w:pPr>
      <w:r>
        <w:rPr>
          <w:b/>
        </w:rPr>
        <w:t>PRESENTING THE AWARDS:</w:t>
      </w:r>
    </w:p>
    <w:p w14:paraId="01E57704" w14:textId="77777777" w:rsidR="00325FD9" w:rsidRDefault="00325FD9">
      <w:pPr>
        <w:rPr>
          <w:i/>
        </w:rPr>
      </w:pPr>
    </w:p>
    <w:p w14:paraId="5B13975D" w14:textId="77777777" w:rsidR="00325FD9" w:rsidRPr="003F60AD" w:rsidRDefault="000B11DE" w:rsidP="003F60AD">
      <w:pPr>
        <w:ind w:left="720"/>
        <w:rPr>
          <w:iCs/>
          <w:color w:val="FF0000"/>
        </w:rPr>
      </w:pPr>
      <w:r w:rsidRPr="003F60AD">
        <w:rPr>
          <w:iCs/>
          <w:color w:val="FF0000"/>
        </w:rPr>
        <w:t xml:space="preserve">1. In contests with </w:t>
      </w:r>
      <w:r w:rsidRPr="003F60AD">
        <w:rPr>
          <w:b/>
          <w:iCs/>
          <w:color w:val="FF0000"/>
        </w:rPr>
        <w:t>three or more</w:t>
      </w:r>
      <w:r w:rsidRPr="003F60AD">
        <w:rPr>
          <w:iCs/>
          <w:color w:val="FF0000"/>
        </w:rPr>
        <w:t xml:space="preserve"> participants, a third-place winner, a second-place</w:t>
      </w:r>
    </w:p>
    <w:p w14:paraId="19A2AC7F" w14:textId="77777777" w:rsidR="00325FD9" w:rsidRPr="003F60AD" w:rsidRDefault="000B11DE" w:rsidP="003F60AD">
      <w:pPr>
        <w:ind w:left="720"/>
        <w:rPr>
          <w:iCs/>
          <w:color w:val="FF0000"/>
        </w:rPr>
      </w:pPr>
      <w:r w:rsidRPr="003F60AD">
        <w:rPr>
          <w:iCs/>
          <w:color w:val="FF0000"/>
        </w:rPr>
        <w:t>winner, and a first-place winner will be announced.</w:t>
      </w:r>
    </w:p>
    <w:p w14:paraId="10C04939" w14:textId="77777777" w:rsidR="00325FD9" w:rsidRPr="003F60AD" w:rsidRDefault="00325FD9" w:rsidP="003F60AD">
      <w:pPr>
        <w:ind w:left="720"/>
        <w:rPr>
          <w:iCs/>
          <w:color w:val="FF0000"/>
        </w:rPr>
      </w:pPr>
    </w:p>
    <w:p w14:paraId="3BC5D551" w14:textId="7F489DC0" w:rsidR="00325FD9" w:rsidRPr="003F60AD" w:rsidRDefault="000B11DE" w:rsidP="003F60AD">
      <w:pPr>
        <w:ind w:left="720"/>
        <w:rPr>
          <w:iCs/>
          <w:color w:val="FF0000"/>
        </w:rPr>
      </w:pPr>
      <w:r w:rsidRPr="003F60AD">
        <w:rPr>
          <w:iCs/>
          <w:color w:val="FF0000"/>
        </w:rPr>
        <w:t xml:space="preserve">2. In contests with </w:t>
      </w:r>
      <w:r w:rsidR="003F60AD" w:rsidRPr="003F60AD">
        <w:rPr>
          <w:b/>
          <w:iCs/>
          <w:color w:val="FF0000"/>
        </w:rPr>
        <w:t>fewer</w:t>
      </w:r>
      <w:r w:rsidRPr="003F60AD">
        <w:rPr>
          <w:b/>
          <w:iCs/>
          <w:color w:val="FF0000"/>
        </w:rPr>
        <w:t xml:space="preserve"> than</w:t>
      </w:r>
      <w:r w:rsidRPr="003F60AD">
        <w:rPr>
          <w:iCs/>
          <w:color w:val="FF0000"/>
        </w:rPr>
        <w:t xml:space="preserve"> three participants, a second-place winner (if applicable)</w:t>
      </w:r>
    </w:p>
    <w:p w14:paraId="2F955473" w14:textId="77777777" w:rsidR="00325FD9" w:rsidRPr="003F60AD" w:rsidRDefault="000B11DE" w:rsidP="003F60AD">
      <w:pPr>
        <w:ind w:left="720"/>
        <w:rPr>
          <w:iCs/>
          <w:color w:val="FF0000"/>
        </w:rPr>
      </w:pPr>
      <w:r w:rsidRPr="003F60AD">
        <w:rPr>
          <w:iCs/>
          <w:color w:val="FF0000"/>
        </w:rPr>
        <w:t>and a first-place winner will be announced.</w:t>
      </w:r>
    </w:p>
    <w:p w14:paraId="0ED59952" w14:textId="77777777" w:rsidR="00325FD9" w:rsidRPr="003F60AD" w:rsidRDefault="00325FD9">
      <w:pPr>
        <w:rPr>
          <w:color w:val="0070C0"/>
        </w:rPr>
      </w:pPr>
    </w:p>
    <w:p w14:paraId="27BC285E" w14:textId="0C145829" w:rsidR="00325FD9" w:rsidRPr="003F60AD" w:rsidRDefault="003F60AD" w:rsidP="003F60AD">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78656ADF" w14:textId="77777777" w:rsidR="00325FD9" w:rsidRPr="003F60AD" w:rsidRDefault="00325FD9">
      <w:pPr>
        <w:rPr>
          <w:color w:val="0070C0"/>
        </w:rPr>
      </w:pPr>
    </w:p>
    <w:p w14:paraId="57CC7633" w14:textId="77777777" w:rsidR="003F60AD" w:rsidRPr="003F60AD" w:rsidRDefault="003F60AD" w:rsidP="003F60AD">
      <w:pPr>
        <w:rPr>
          <w:color w:val="0070C0"/>
        </w:rPr>
      </w:pPr>
      <w:r w:rsidRPr="003F60AD">
        <w:rPr>
          <w:color w:val="0070C0"/>
        </w:rPr>
        <w:t xml:space="preserve">Our </w:t>
      </w:r>
      <w:proofErr w:type="gramStart"/>
      <w:r w:rsidRPr="003F60AD">
        <w:rPr>
          <w:color w:val="0070C0"/>
        </w:rPr>
        <w:t>second</w:t>
      </w:r>
      <w:r w:rsidR="000B11DE" w:rsidRPr="003F60AD">
        <w:rPr>
          <w:color w:val="0070C0"/>
        </w:rPr>
        <w:t xml:space="preserve"> place</w:t>
      </w:r>
      <w:proofErr w:type="gramEnd"/>
      <w:r w:rsidR="000B11DE" w:rsidRPr="003F60AD">
        <w:rPr>
          <w:color w:val="0070C0"/>
        </w:rPr>
        <w:t xml:space="preserve"> winner</w:t>
      </w:r>
      <w:r w:rsidRPr="003F60AD">
        <w:rPr>
          <w:color w:val="0070C0"/>
        </w:rPr>
        <w:t xml:space="preserve"> is (</w:t>
      </w:r>
      <w:r w:rsidRPr="003F60AD">
        <w:rPr>
          <w:i/>
          <w:iCs/>
          <w:color w:val="000000" w:themeColor="text1"/>
        </w:rPr>
        <w:t>name of contestant</w:t>
      </w:r>
      <w:r w:rsidRPr="003F60AD">
        <w:rPr>
          <w:color w:val="0070C0"/>
        </w:rPr>
        <w:t xml:space="preserve">).  Congratulations, here is your certificate.  </w:t>
      </w:r>
    </w:p>
    <w:p w14:paraId="65C1ED36" w14:textId="691DF15C" w:rsidR="00325FD9" w:rsidRPr="003F60AD" w:rsidRDefault="00325FD9">
      <w:pPr>
        <w:rPr>
          <w:color w:val="0070C0"/>
        </w:rPr>
      </w:pPr>
    </w:p>
    <w:p w14:paraId="0864A8B8" w14:textId="52EF7C96" w:rsidR="00013B83" w:rsidRPr="00F471BF" w:rsidRDefault="003F60AD" w:rsidP="00013B83">
      <w:pPr>
        <w:rPr>
          <w:color w:val="0070C0"/>
        </w:rPr>
      </w:pPr>
      <w:r w:rsidRPr="003F60AD">
        <w:rPr>
          <w:color w:val="0070C0"/>
        </w:rPr>
        <w:t xml:space="preserve">And our club/Area/Division/District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sidR="00013B83">
        <w:rPr>
          <w:color w:val="0070C0"/>
        </w:rPr>
        <w:t xml:space="preserve">You will go forward to the </w:t>
      </w:r>
      <w:r w:rsidR="00013B83" w:rsidRPr="009131ED">
        <w:rPr>
          <w:i/>
          <w:iCs/>
          <w:color w:val="000000" w:themeColor="text1"/>
        </w:rPr>
        <w:t>(Area/Division)</w:t>
      </w:r>
      <w:r w:rsidR="00013B83" w:rsidRPr="009131ED">
        <w:rPr>
          <w:color w:val="000000" w:themeColor="text1"/>
        </w:rPr>
        <w:t xml:space="preserve"> </w:t>
      </w:r>
      <w:r w:rsidR="00013B83" w:rsidRPr="00F471BF">
        <w:rPr>
          <w:color w:val="0070C0"/>
        </w:rPr>
        <w:t xml:space="preserve">Contest. And who knows, </w:t>
      </w:r>
      <w:r w:rsidR="00013B83">
        <w:rPr>
          <w:color w:val="0070C0"/>
        </w:rPr>
        <w:t>you may be the\</w:t>
      </w:r>
      <w:r w:rsidR="00013B83" w:rsidRPr="00F471BF">
        <w:rPr>
          <w:color w:val="0070C0"/>
        </w:rPr>
        <w:t xml:space="preserve"> winner </w:t>
      </w:r>
      <w:r w:rsidR="00013B83">
        <w:rPr>
          <w:color w:val="0070C0"/>
        </w:rPr>
        <w:t>of</w:t>
      </w:r>
      <w:r w:rsidR="00013B83" w:rsidRPr="00F471BF">
        <w:rPr>
          <w:color w:val="0070C0"/>
        </w:rPr>
        <w:t xml:space="preserve"> the District Table Topics Contest trophy in May 202</w:t>
      </w:r>
      <w:r w:rsidR="00115060">
        <w:rPr>
          <w:color w:val="0070C0"/>
        </w:rPr>
        <w:t>4</w:t>
      </w:r>
      <w:r w:rsidR="00013B83" w:rsidRPr="00F471BF">
        <w:rPr>
          <w:color w:val="0070C0"/>
        </w:rPr>
        <w:t xml:space="preserve">. </w:t>
      </w:r>
    </w:p>
    <w:p w14:paraId="3D0DB90D" w14:textId="77777777" w:rsidR="00325FD9" w:rsidRPr="003F60AD" w:rsidRDefault="00325FD9">
      <w:pPr>
        <w:rPr>
          <w:color w:val="FF0000"/>
        </w:rPr>
      </w:pPr>
    </w:p>
    <w:p w14:paraId="52810BC0" w14:textId="77777777" w:rsidR="00325FD9" w:rsidRPr="003F60AD" w:rsidRDefault="000B11DE" w:rsidP="003F60AD">
      <w:pPr>
        <w:ind w:left="720"/>
        <w:rPr>
          <w:color w:val="FF0000"/>
        </w:rPr>
      </w:pPr>
      <w:r w:rsidRPr="003F60AD">
        <w:rPr>
          <w:color w:val="FF0000"/>
        </w:rPr>
        <w:t>Pause briefly for anyone who wants to take photographs or screen shots.</w:t>
      </w:r>
    </w:p>
    <w:p w14:paraId="3BACB166" w14:textId="77777777" w:rsidR="00325FD9" w:rsidRDefault="00325FD9"/>
    <w:p w14:paraId="6B1E5810" w14:textId="77777777" w:rsidR="00325FD9" w:rsidRPr="003F60AD" w:rsidRDefault="000B11DE" w:rsidP="003F60AD">
      <w:pPr>
        <w:ind w:left="720"/>
        <w:rPr>
          <w:color w:val="FF0000"/>
        </w:rPr>
      </w:pPr>
      <w:r w:rsidRPr="003F60AD">
        <w:rPr>
          <w:color w:val="FF0000"/>
        </w:rPr>
        <w:t>Make any announcements that are requested of you by the District Leaders.</w:t>
      </w:r>
    </w:p>
    <w:p w14:paraId="06255EFE" w14:textId="77777777" w:rsidR="00325FD9" w:rsidRDefault="00325FD9"/>
    <w:p w14:paraId="62B9EF71" w14:textId="04CB936C" w:rsidR="00325FD9" w:rsidRDefault="000B11DE">
      <w:pPr>
        <w:rPr>
          <w:color w:val="0070C0"/>
        </w:rPr>
      </w:pPr>
      <w:r w:rsidRPr="003F60AD">
        <w:rPr>
          <w:color w:val="0070C0"/>
        </w:rPr>
        <w:t>In closing</w:t>
      </w:r>
      <w:r w:rsidR="003F60AD" w:rsidRPr="003F60AD">
        <w:rPr>
          <w:color w:val="0070C0"/>
        </w:rPr>
        <w:t>, I would like to thank</w:t>
      </w:r>
      <w:r w:rsidRPr="003F60AD">
        <w:rPr>
          <w:color w:val="0070C0"/>
        </w:rPr>
        <w:t xml:space="preserve"> the Contest Officers and volunteers for all their help, and </w:t>
      </w:r>
      <w:r w:rsidR="003F60AD">
        <w:rPr>
          <w:color w:val="0070C0"/>
        </w:rPr>
        <w:t xml:space="preserve">you </w:t>
      </w:r>
      <w:r w:rsidRPr="003F60AD">
        <w:rPr>
          <w:color w:val="0070C0"/>
        </w:rPr>
        <w:t xml:space="preserve">the audience for </w:t>
      </w:r>
      <w:r w:rsidR="003F60AD">
        <w:rPr>
          <w:color w:val="0070C0"/>
        </w:rPr>
        <w:t>your</w:t>
      </w:r>
      <w:r w:rsidRPr="003F60AD">
        <w:rPr>
          <w:color w:val="0070C0"/>
        </w:rPr>
        <w:t xml:space="preserve"> attention and for attending.</w:t>
      </w:r>
      <w:r w:rsidR="003F60AD" w:rsidRPr="003F60AD">
        <w:rPr>
          <w:color w:val="0070C0"/>
        </w:rPr>
        <w:t xml:space="preserve">  The contest is adjourned.</w:t>
      </w:r>
    </w:p>
    <w:p w14:paraId="10E3575A" w14:textId="7C9AC540" w:rsidR="00F4697C" w:rsidRDefault="00F4697C">
      <w:pPr>
        <w:rPr>
          <w:color w:val="0070C0"/>
        </w:rPr>
      </w:pPr>
    </w:p>
    <w:p w14:paraId="588E12DF" w14:textId="0CBE0C96" w:rsidR="00F4697C" w:rsidRPr="00F4697C" w:rsidRDefault="00F4697C" w:rsidP="00F4697C">
      <w:pPr>
        <w:ind w:left="720"/>
        <w:rPr>
          <w:color w:val="FF0000"/>
        </w:rPr>
      </w:pPr>
      <w:r w:rsidRPr="00F4697C">
        <w:rPr>
          <w:color w:val="FF0000"/>
        </w:rPr>
        <w:t>If you are running a second contest in the same event, reopen that contest and follow its script.</w:t>
      </w:r>
    </w:p>
    <w:p w14:paraId="1223B299" w14:textId="77777777" w:rsidR="00325FD9" w:rsidRDefault="00325FD9"/>
    <w:p w14:paraId="7E874450" w14:textId="0DB8D276" w:rsidR="00325FD9" w:rsidRPr="003F60AD" w:rsidRDefault="00325FD9" w:rsidP="003F60AD">
      <w:pPr>
        <w:ind w:left="720"/>
        <w:rPr>
          <w:color w:val="FF0000"/>
        </w:rPr>
      </w:pPr>
    </w:p>
    <w:p w14:paraId="26549BC3" w14:textId="77777777" w:rsidR="00325FD9" w:rsidRDefault="00325FD9"/>
    <w:p w14:paraId="16E8547F" w14:textId="2F6C214F" w:rsidR="00325FD9" w:rsidRDefault="00325FD9"/>
    <w:p w14:paraId="6246AC43" w14:textId="4C4B7B01" w:rsidR="00401B6C" w:rsidRDefault="00401B6C"/>
    <w:p w14:paraId="06BAA817" w14:textId="41CF1BD9" w:rsidR="00401B6C" w:rsidRDefault="00401B6C"/>
    <w:p w14:paraId="416C3517" w14:textId="3D0265A9" w:rsidR="00401B6C" w:rsidRPr="00681880" w:rsidRDefault="00401B6C">
      <w:pPr>
        <w:rPr>
          <w:b/>
          <w:bCs/>
          <w:i/>
          <w:iCs/>
          <w:sz w:val="20"/>
          <w:szCs w:val="20"/>
        </w:rPr>
      </w:pPr>
      <w:r w:rsidRPr="00681880">
        <w:rPr>
          <w:b/>
          <w:bCs/>
          <w:i/>
          <w:iCs/>
          <w:sz w:val="20"/>
          <w:szCs w:val="20"/>
        </w:rPr>
        <w:t xml:space="preserve">Last updated </w:t>
      </w:r>
      <w:r w:rsidR="00A44BCD">
        <w:rPr>
          <w:b/>
          <w:bCs/>
          <w:i/>
          <w:iCs/>
          <w:sz w:val="20"/>
          <w:szCs w:val="20"/>
        </w:rPr>
        <w:t>September 25</w:t>
      </w:r>
      <w:r w:rsidR="00681880" w:rsidRPr="00681880">
        <w:rPr>
          <w:b/>
          <w:bCs/>
          <w:i/>
          <w:iCs/>
          <w:sz w:val="20"/>
          <w:szCs w:val="20"/>
        </w:rPr>
        <w:t>, 202</w:t>
      </w:r>
      <w:r w:rsidR="00A44BCD">
        <w:rPr>
          <w:b/>
          <w:bCs/>
          <w:i/>
          <w:iCs/>
          <w:sz w:val="20"/>
          <w:szCs w:val="20"/>
        </w:rPr>
        <w:t>3</w:t>
      </w:r>
      <w:r w:rsidR="00681880" w:rsidRPr="00681880">
        <w:rPr>
          <w:b/>
          <w:bCs/>
          <w:i/>
          <w:iCs/>
          <w:sz w:val="20"/>
          <w:szCs w:val="20"/>
        </w:rPr>
        <w:t>.</w:t>
      </w:r>
    </w:p>
    <w:p w14:paraId="045836C0" w14:textId="5DDA9699" w:rsidR="00681880" w:rsidRPr="00681880" w:rsidRDefault="00681880">
      <w:pPr>
        <w:rPr>
          <w:b/>
          <w:bCs/>
          <w:i/>
          <w:iCs/>
          <w:sz w:val="20"/>
          <w:szCs w:val="20"/>
        </w:rPr>
      </w:pPr>
      <w:r w:rsidRPr="00681880">
        <w:rPr>
          <w:b/>
          <w:bCs/>
          <w:i/>
          <w:iCs/>
          <w:sz w:val="20"/>
          <w:szCs w:val="20"/>
        </w:rPr>
        <w:t>All comments and updates are welcome – please email pqd@toastmasters60.com</w:t>
      </w:r>
    </w:p>
    <w:sectPr w:rsidR="00681880" w:rsidRPr="0068188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E5C2" w14:textId="77777777" w:rsidR="00C33051" w:rsidRDefault="00C33051">
      <w:r>
        <w:separator/>
      </w:r>
    </w:p>
  </w:endnote>
  <w:endnote w:type="continuationSeparator" w:id="0">
    <w:p w14:paraId="5C3C58AE" w14:textId="77777777" w:rsidR="00C33051" w:rsidRDefault="00C3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3D361E29" w14:textId="78BC5BD7" w:rsidR="00325FD9" w:rsidRDefault="000B11DE">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t>D60 Toastmasters</w:t>
    </w:r>
    <w:r w:rsidR="00E81BFE">
      <w:rPr>
        <w:color w:val="A6A6A6"/>
        <w:sz w:val="18"/>
        <w:szCs w:val="18"/>
      </w:rPr>
      <w:t xml:space="preserve"> 202</w:t>
    </w:r>
    <w:r w:rsidR="00A44BCD">
      <w:rPr>
        <w:color w:val="A6A6A6"/>
        <w:sz w:val="18"/>
        <w:szCs w:val="18"/>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EC5F" w14:textId="77777777" w:rsidR="00C33051" w:rsidRDefault="00C33051">
      <w:r>
        <w:separator/>
      </w:r>
    </w:p>
  </w:footnote>
  <w:footnote w:type="continuationSeparator" w:id="0">
    <w:p w14:paraId="0789AF30" w14:textId="77777777" w:rsidR="00C33051" w:rsidRDefault="00C3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6CB8DE37" w:rsidR="00325FD9" w:rsidRDefault="000B11DE">
    <w:pPr>
      <w:pBdr>
        <w:top w:val="nil"/>
        <w:left w:val="nil"/>
        <w:bottom w:val="nil"/>
        <w:right w:val="nil"/>
        <w:between w:val="nil"/>
      </w:pBdr>
      <w:tabs>
        <w:tab w:val="center" w:pos="4680"/>
        <w:tab w:val="right" w:pos="9360"/>
      </w:tabs>
      <w:jc w:val="right"/>
      <w:rPr>
        <w:color w:val="000000"/>
      </w:rPr>
    </w:pPr>
    <w:r>
      <w:rPr>
        <w:color w:val="000000"/>
      </w:rPr>
      <w:t xml:space="preserve">District 60 </w:t>
    </w:r>
    <w:r w:rsidR="00002ABA">
      <w:rPr>
        <w:color w:val="000000"/>
      </w:rPr>
      <w:t>Table Topics</w:t>
    </w:r>
    <w:r>
      <w:rPr>
        <w:color w:val="000000"/>
      </w:rPr>
      <w:t xml:space="preserve">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347CC"/>
    <w:multiLevelType w:val="hybridMultilevel"/>
    <w:tmpl w:val="2E22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1953702">
    <w:abstractNumId w:val="2"/>
  </w:num>
  <w:num w:numId="2" w16cid:durableId="370543003">
    <w:abstractNumId w:val="1"/>
  </w:num>
  <w:num w:numId="3" w16cid:durableId="61664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02ABA"/>
    <w:rsid w:val="00013B83"/>
    <w:rsid w:val="000B11DE"/>
    <w:rsid w:val="000F6A72"/>
    <w:rsid w:val="00115060"/>
    <w:rsid w:val="001D7E8B"/>
    <w:rsid w:val="00315871"/>
    <w:rsid w:val="00325FD9"/>
    <w:rsid w:val="003F60AD"/>
    <w:rsid w:val="00401B6C"/>
    <w:rsid w:val="004A672C"/>
    <w:rsid w:val="00532470"/>
    <w:rsid w:val="00681880"/>
    <w:rsid w:val="007B232C"/>
    <w:rsid w:val="00835FE5"/>
    <w:rsid w:val="00873B77"/>
    <w:rsid w:val="009131ED"/>
    <w:rsid w:val="00916B02"/>
    <w:rsid w:val="009205E9"/>
    <w:rsid w:val="00A44BCD"/>
    <w:rsid w:val="00B46BD6"/>
    <w:rsid w:val="00BE2DC7"/>
    <w:rsid w:val="00C33051"/>
    <w:rsid w:val="00C54C75"/>
    <w:rsid w:val="00CE430F"/>
    <w:rsid w:val="00E176EF"/>
    <w:rsid w:val="00E76EDD"/>
    <w:rsid w:val="00E81BFE"/>
    <w:rsid w:val="00F05F24"/>
    <w:rsid w:val="00F23226"/>
    <w:rsid w:val="00F4697C"/>
    <w:rsid w:val="00F471BF"/>
    <w:rsid w:val="00F52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F4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Mertens</cp:lastModifiedBy>
  <cp:revision>3</cp:revision>
  <dcterms:created xsi:type="dcterms:W3CDTF">2023-09-26T00:10:00Z</dcterms:created>
  <dcterms:modified xsi:type="dcterms:W3CDTF">2023-09-26T00:15:00Z</dcterms:modified>
</cp:coreProperties>
</file>