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17264" w:rsidRPr="00C235C8" w:rsidRDefault="0037079B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235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Contest Chair briefing for contestants:</w:t>
      </w:r>
    </w:p>
    <w:p w14:paraId="74E90290" w14:textId="77777777" w:rsidR="00C235C8" w:rsidRPr="00C235C8" w:rsidRDefault="00C235C8" w:rsidP="00C235C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00003" w14:textId="77777777" w:rsidR="00817264" w:rsidRPr="00C235C8" w:rsidRDefault="0037079B" w:rsidP="00C235C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sz w:val="24"/>
          <w:szCs w:val="24"/>
        </w:rPr>
        <w:t>Check forms and ensure you have the following for each contestant. Forms should be signed, complete and legible.</w:t>
      </w:r>
    </w:p>
    <w:p w14:paraId="00000004" w14:textId="183CEEF3" w:rsidR="00817264" w:rsidRPr="00C235C8" w:rsidRDefault="0037079B" w:rsidP="00C235C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sz w:val="24"/>
          <w:szCs w:val="24"/>
        </w:rPr>
        <w:t>Certification of Eligibility and Originality (Item 1183)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4C192A" w14:textId="637B9CD8" w:rsidR="00C235C8" w:rsidRDefault="0037079B" w:rsidP="00C235C8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sz w:val="24"/>
          <w:szCs w:val="24"/>
        </w:rPr>
        <w:t>Speech Contestant Profile (Item 1189)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FF34E4" w14:textId="77777777" w:rsidR="00C235C8" w:rsidRPr="00C235C8" w:rsidRDefault="00C235C8" w:rsidP="00C235C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359D9E88" w:rsidR="00817264" w:rsidRPr="00C235C8" w:rsidRDefault="0037079B" w:rsidP="00C235C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sz w:val="24"/>
          <w:szCs w:val="24"/>
        </w:rPr>
        <w:t>Clarify speaker eligibility parameters</w:t>
      </w:r>
      <w:r w:rsidR="00990517">
        <w:rPr>
          <w:rFonts w:ascii="Times New Roman" w:eastAsia="Times New Roman" w:hAnsi="Times New Roman" w:cs="Times New Roman"/>
          <w:sz w:val="24"/>
          <w:szCs w:val="24"/>
        </w:rPr>
        <w:t xml:space="preserve"> (this is a quick guide only – review the full parameters on pages 6 and 7 of the 2022-23 Contest Rulebook)</w:t>
      </w:r>
      <w:r w:rsidRPr="00C235C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7" w14:textId="2492E96C" w:rsidR="00817264" w:rsidRPr="00C235C8" w:rsidRDefault="008F00AA" w:rsidP="00C235C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have completed </w:t>
      </w:r>
      <w:r w:rsidR="0037079B" w:rsidRPr="00C235C8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evels </w:t>
      </w:r>
      <w:r w:rsidR="0037079B" w:rsidRPr="00C235C8">
        <w:rPr>
          <w:rFonts w:ascii="Times New Roman" w:eastAsia="Times New Roman" w:hAnsi="Times New Roman" w:cs="Times New Roman"/>
          <w:color w:val="000000"/>
          <w:sz w:val="24"/>
          <w:szCs w:val="24"/>
        </w:rPr>
        <w:t>1 and 2 in any path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Note that members of clubs that chartered less than one year before the club contest do not have to fulfill this requirement.</w:t>
      </w:r>
    </w:p>
    <w:p w14:paraId="00000009" w14:textId="0AE4B9D1" w:rsidR="00817264" w:rsidRPr="00C235C8" w:rsidRDefault="0037079B" w:rsidP="00C235C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member in good standing (paid up) </w:t>
      </w:r>
      <w:r w:rsidR="008F0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a club in good standing </w:t>
      </w:r>
      <w:r w:rsidRPr="00C235C8">
        <w:rPr>
          <w:rFonts w:ascii="Times New Roman" w:eastAsia="Times New Roman" w:hAnsi="Times New Roman" w:cs="Times New Roman"/>
          <w:color w:val="000000"/>
          <w:sz w:val="24"/>
          <w:szCs w:val="24"/>
        </w:rPr>
        <w:t>at every stage of the contest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CDEB35" w14:textId="77777777" w:rsidR="008F00AA" w:rsidRPr="008F00AA" w:rsidRDefault="0037079B" w:rsidP="00C235C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color w:val="000000"/>
          <w:sz w:val="24"/>
          <w:szCs w:val="24"/>
        </w:rPr>
        <w:t>cannot compete in more than one area contest even if in different divisions or districts</w:t>
      </w:r>
    </w:p>
    <w:p w14:paraId="0000000A" w14:textId="345C88CD" w:rsidR="00817264" w:rsidRPr="00C235C8" w:rsidRDefault="008F00AA" w:rsidP="00C235C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not be a </w:t>
      </w:r>
      <w:r w:rsidR="00990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District Officer in 2022-23 or a declared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candidate for </w:t>
      </w:r>
      <w:r w:rsidR="00990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District Officer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2023-24</w:t>
      </w:r>
      <w:r w:rsidR="00ED5A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3B4A1A" w14:textId="77777777" w:rsidR="00C235C8" w:rsidRPr="00C235C8" w:rsidRDefault="00C235C8" w:rsidP="00C235C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color w:val="000000"/>
          <w:sz w:val="24"/>
          <w:szCs w:val="24"/>
        </w:rPr>
      </w:pPr>
    </w:p>
    <w:p w14:paraId="0000000B" w14:textId="731A4544" w:rsidR="00817264" w:rsidRDefault="0037079B" w:rsidP="00C235C8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sz w:val="24"/>
          <w:szCs w:val="24"/>
        </w:rPr>
        <w:t>Remind members to review the contestant speech info</w:t>
      </w:r>
      <w:r>
        <w:rPr>
          <w:rFonts w:ascii="Times New Roman" w:eastAsia="Times New Roman" w:hAnsi="Times New Roman" w:cs="Times New Roman"/>
          <w:sz w:val="24"/>
          <w:szCs w:val="24"/>
        </w:rPr>
        <w:t>rmation</w:t>
      </w:r>
      <w:r w:rsidRPr="00C23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B3F" w:rsidRPr="00C235C8">
        <w:rPr>
          <w:rFonts w:ascii="Times New Roman" w:eastAsia="Times New Roman" w:hAnsi="Times New Roman" w:cs="Times New Roman"/>
          <w:sz w:val="24"/>
          <w:szCs w:val="24"/>
        </w:rPr>
        <w:t>pg.</w:t>
      </w:r>
      <w:r w:rsidRPr="00C235C8">
        <w:rPr>
          <w:rFonts w:ascii="Times New Roman" w:eastAsia="Times New Roman" w:hAnsi="Times New Roman" w:cs="Times New Roman"/>
          <w:sz w:val="24"/>
          <w:szCs w:val="24"/>
        </w:rPr>
        <w:t xml:space="preserve"> 15-16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A67346">
        <w:rPr>
          <w:rFonts w:ascii="Times New Roman" w:eastAsia="Times New Roman" w:hAnsi="Times New Roman" w:cs="Times New Roman"/>
          <w:sz w:val="24"/>
          <w:szCs w:val="24"/>
        </w:rPr>
        <w:t xml:space="preserve"> the Speech Contest Rulebook for 2020/2021 </w:t>
      </w:r>
      <w:r w:rsidRPr="00C235C8">
        <w:rPr>
          <w:rFonts w:ascii="Times New Roman" w:eastAsia="Times New Roman" w:hAnsi="Times New Roman" w:cs="Times New Roman"/>
          <w:sz w:val="24"/>
          <w:szCs w:val="24"/>
        </w:rPr>
        <w:t>regarding lighting, audio, video, etc.</w:t>
      </w:r>
    </w:p>
    <w:p w14:paraId="78CAA47B" w14:textId="77777777" w:rsidR="00C235C8" w:rsidRPr="00C235C8" w:rsidRDefault="00C235C8" w:rsidP="00C235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10705422" w:rsidR="00817264" w:rsidRDefault="0037079B" w:rsidP="00C235C8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sz w:val="24"/>
          <w:szCs w:val="24"/>
        </w:rPr>
        <w:t>Verify speaker name and speech title, and pronunciation of both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7C9986" w14:textId="77777777" w:rsidR="00C235C8" w:rsidRPr="00C235C8" w:rsidRDefault="00C235C8" w:rsidP="00C235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817264" w:rsidRPr="00C235C8" w:rsidRDefault="0037079B" w:rsidP="00C235C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sz w:val="24"/>
          <w:szCs w:val="24"/>
        </w:rPr>
        <w:t>Clarify speech requirements:</w:t>
      </w:r>
    </w:p>
    <w:p w14:paraId="0000000E" w14:textId="38AE43EB" w:rsidR="00817264" w:rsidRPr="00C235C8" w:rsidRDefault="0037079B" w:rsidP="00C235C8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sz w:val="24"/>
          <w:szCs w:val="24"/>
        </w:rPr>
        <w:t xml:space="preserve">confirm speaking area – must </w:t>
      </w:r>
      <w:proofErr w:type="gramStart"/>
      <w:r w:rsidRPr="00C235C8">
        <w:rPr>
          <w:rFonts w:ascii="Times New Roman" w:eastAsia="Times New Roman" w:hAnsi="Times New Roman" w:cs="Times New Roman"/>
          <w:sz w:val="24"/>
          <w:szCs w:val="24"/>
        </w:rPr>
        <w:t>be visible on camera at all times</w:t>
      </w:r>
      <w:proofErr w:type="gramEnd"/>
      <w:r w:rsidRPr="00C235C8">
        <w:rPr>
          <w:rFonts w:ascii="Times New Roman" w:eastAsia="Times New Roman" w:hAnsi="Times New Roman" w:cs="Times New Roman"/>
          <w:sz w:val="24"/>
          <w:szCs w:val="24"/>
        </w:rPr>
        <w:t>, full upper body visibility overall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F" w14:textId="716B33C7" w:rsidR="00817264" w:rsidRPr="00C235C8" w:rsidRDefault="0037079B" w:rsidP="00C235C8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sz w:val="24"/>
          <w:szCs w:val="24"/>
        </w:rPr>
        <w:t>test lighting, audio and video and ensure functionality and user capability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258E8A" w14:textId="7657EE1C" w:rsidR="00990517" w:rsidRDefault="00990517" w:rsidP="00C235C8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sz w:val="24"/>
          <w:szCs w:val="24"/>
        </w:rPr>
        <w:t>T</w:t>
      </w:r>
      <w:r w:rsidR="0037079B" w:rsidRPr="00C235C8">
        <w:rPr>
          <w:rFonts w:ascii="Times New Roman" w:eastAsia="Times New Roman" w:hAnsi="Times New Roman" w:cs="Times New Roman"/>
          <w:sz w:val="24"/>
          <w:szCs w:val="24"/>
        </w:rPr>
        <w:t>iming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79B" w:rsidRPr="00C235C8">
        <w:rPr>
          <w:rFonts w:ascii="Times New Roman" w:eastAsia="Times New Roman" w:hAnsi="Times New Roman" w:cs="Times New Roman"/>
          <w:sz w:val="24"/>
          <w:szCs w:val="24"/>
        </w:rPr>
        <w:t xml:space="preserve">disqualification will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 w:rsidR="0037079B" w:rsidRPr="00C235C8">
        <w:rPr>
          <w:rFonts w:ascii="Times New Roman" w:eastAsia="Times New Roman" w:hAnsi="Times New Roman" w:cs="Times New Roman"/>
          <w:sz w:val="24"/>
          <w:szCs w:val="24"/>
        </w:rPr>
        <w:t xml:space="preserve"> if a </w:t>
      </w:r>
      <w:r>
        <w:rPr>
          <w:rFonts w:ascii="Times New Roman" w:eastAsia="Times New Roman" w:hAnsi="Times New Roman" w:cs="Times New Roman"/>
          <w:sz w:val="24"/>
          <w:szCs w:val="24"/>
        </w:rPr>
        <w:t>contestant speaks for:</w:t>
      </w:r>
    </w:p>
    <w:p w14:paraId="798F4446" w14:textId="28AC27AF" w:rsidR="00990517" w:rsidRDefault="0037079B" w:rsidP="00990517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sz w:val="24"/>
          <w:szCs w:val="24"/>
        </w:rPr>
        <w:t xml:space="preserve">less than </w:t>
      </w:r>
      <w:r w:rsidR="0099051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235C8">
        <w:rPr>
          <w:rFonts w:ascii="Times New Roman" w:eastAsia="Times New Roman" w:hAnsi="Times New Roman" w:cs="Times New Roman"/>
          <w:sz w:val="24"/>
          <w:szCs w:val="24"/>
        </w:rPr>
        <w:t>:</w:t>
      </w:r>
      <w:r w:rsidR="0099051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235C8">
        <w:rPr>
          <w:rFonts w:ascii="Times New Roman" w:eastAsia="Times New Roman" w:hAnsi="Times New Roman" w:cs="Times New Roman"/>
          <w:sz w:val="24"/>
          <w:szCs w:val="24"/>
        </w:rPr>
        <w:t xml:space="preserve">0 or more than </w:t>
      </w:r>
      <w:r w:rsidR="0099051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235C8">
        <w:rPr>
          <w:rFonts w:ascii="Times New Roman" w:eastAsia="Times New Roman" w:hAnsi="Times New Roman" w:cs="Times New Roman"/>
          <w:sz w:val="24"/>
          <w:szCs w:val="24"/>
        </w:rPr>
        <w:t>:30</w:t>
      </w:r>
      <w:r w:rsidR="00990517">
        <w:rPr>
          <w:rFonts w:ascii="Times New Roman" w:eastAsia="Times New Roman" w:hAnsi="Times New Roman" w:cs="Times New Roman"/>
          <w:sz w:val="24"/>
          <w:szCs w:val="24"/>
        </w:rPr>
        <w:t xml:space="preserve"> (Table Topics Contest)</w:t>
      </w:r>
      <w:r w:rsidR="00990517" w:rsidRPr="00990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517">
        <w:rPr>
          <w:rFonts w:ascii="Times New Roman" w:eastAsia="Times New Roman" w:hAnsi="Times New Roman" w:cs="Times New Roman"/>
          <w:sz w:val="24"/>
          <w:szCs w:val="24"/>
        </w:rPr>
        <w:t>G 1.00, Y 1:30, R 2.00</w:t>
      </w:r>
    </w:p>
    <w:p w14:paraId="664C939F" w14:textId="5D2DDB4B" w:rsidR="00990517" w:rsidRPr="00990517" w:rsidRDefault="00990517" w:rsidP="00990517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sz w:val="24"/>
          <w:szCs w:val="24"/>
        </w:rPr>
        <w:t xml:space="preserve">less than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235C8">
        <w:rPr>
          <w:rFonts w:ascii="Times New Roman" w:eastAsia="Times New Roman" w:hAnsi="Times New Roman" w:cs="Times New Roman"/>
          <w:sz w:val="24"/>
          <w:szCs w:val="24"/>
        </w:rPr>
        <w:t xml:space="preserve">:30 or more than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235C8">
        <w:rPr>
          <w:rFonts w:ascii="Times New Roman" w:eastAsia="Times New Roman" w:hAnsi="Times New Roman" w:cs="Times New Roman"/>
          <w:sz w:val="24"/>
          <w:szCs w:val="24"/>
        </w:rPr>
        <w:t>:30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Speech Contest)</w:t>
      </w:r>
      <w:r w:rsidRPr="00990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="0037422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.00, Y </w:t>
      </w:r>
      <w:r w:rsidR="0037422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:30, R </w:t>
      </w:r>
      <w:r w:rsidR="0037422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</w:p>
    <w:p w14:paraId="00000010" w14:textId="286E2C1F" w:rsidR="00817264" w:rsidRPr="00990517" w:rsidRDefault="00990517" w:rsidP="00990517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sz w:val="24"/>
          <w:szCs w:val="24"/>
        </w:rPr>
        <w:t>less than 4:30 or more than 7: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235C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(International Speech Contest)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="0037422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.00, Y </w:t>
      </w:r>
      <w:r w:rsidR="0037422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37422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 R </w:t>
      </w:r>
      <w:r w:rsidR="0037422F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</w:p>
    <w:p w14:paraId="00000011" w14:textId="0BEA453B" w:rsidR="00817264" w:rsidRPr="00C235C8" w:rsidRDefault="0037079B" w:rsidP="00C235C8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sz w:val="24"/>
          <w:szCs w:val="24"/>
        </w:rPr>
        <w:t>originality: maximum 25% from other (quoted, cited) sources, sources must be specified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C0862B" w14:textId="0BE0B292" w:rsidR="00C235C8" w:rsidRDefault="0037079B" w:rsidP="00C235C8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sz w:val="24"/>
          <w:szCs w:val="24"/>
        </w:rPr>
        <w:t xml:space="preserve">props: confirm contestants who </w:t>
      </w:r>
      <w:r w:rsidR="00990517">
        <w:rPr>
          <w:rFonts w:ascii="Times New Roman" w:eastAsia="Times New Roman" w:hAnsi="Times New Roman" w:cs="Times New Roman"/>
          <w:sz w:val="24"/>
          <w:szCs w:val="24"/>
        </w:rPr>
        <w:t>plan to</w:t>
      </w:r>
      <w:r w:rsidRPr="00C235C8">
        <w:rPr>
          <w:rFonts w:ascii="Times New Roman" w:eastAsia="Times New Roman" w:hAnsi="Times New Roman" w:cs="Times New Roman"/>
          <w:sz w:val="24"/>
          <w:szCs w:val="24"/>
        </w:rPr>
        <w:t xml:space="preserve"> use props.  These must be set up in the 1-minute period between speeches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5F39F9" w14:textId="77777777" w:rsidR="00C235C8" w:rsidRPr="00C235C8" w:rsidRDefault="00C235C8" w:rsidP="00C235C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644E9794" w:rsidR="00817264" w:rsidRPr="00C235C8" w:rsidRDefault="0037079B" w:rsidP="00C235C8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sz w:val="24"/>
          <w:szCs w:val="24"/>
        </w:rPr>
        <w:t>Review contingencies in case of technical difficulties (Contingencies document).</w:t>
      </w:r>
    </w:p>
    <w:p w14:paraId="3619F51D" w14:textId="77777777" w:rsidR="00C235C8" w:rsidRPr="00C235C8" w:rsidRDefault="00C235C8" w:rsidP="00C235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182A8B9D" w:rsidR="00817264" w:rsidRPr="00C235C8" w:rsidRDefault="0037079B" w:rsidP="00C235C8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sz w:val="24"/>
          <w:szCs w:val="24"/>
        </w:rPr>
        <w:t>Draw for speaking order – a visual/physical draw (</w:t>
      </w:r>
      <w:proofErr w:type="gramStart"/>
      <w:r w:rsidR="00764A16">
        <w:rPr>
          <w:rFonts w:ascii="Times New Roman" w:eastAsia="Times New Roman" w:hAnsi="Times New Roman" w:cs="Times New Roman"/>
          <w:sz w:val="24"/>
          <w:szCs w:val="24"/>
        </w:rPr>
        <w:t>e.g.</w:t>
      </w:r>
      <w:proofErr w:type="gramEnd"/>
      <w:r w:rsidRPr="00C235C8">
        <w:rPr>
          <w:rFonts w:ascii="Times New Roman" w:eastAsia="Times New Roman" w:hAnsi="Times New Roman" w:cs="Times New Roman"/>
          <w:sz w:val="24"/>
          <w:szCs w:val="24"/>
        </w:rPr>
        <w:t xml:space="preserve"> names from a hat) is preferred to digital randomizer tools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1B3B8D" w14:textId="77777777" w:rsidR="00C235C8" w:rsidRDefault="00C235C8" w:rsidP="00C235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817264" w:rsidRPr="00C235C8" w:rsidRDefault="0037079B" w:rsidP="00C235C8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sz w:val="24"/>
          <w:szCs w:val="24"/>
        </w:rPr>
        <w:t xml:space="preserve">Explain basis for protest: </w:t>
      </w:r>
    </w:p>
    <w:p w14:paraId="00000016" w14:textId="244D0772" w:rsidR="00817264" w:rsidRPr="00C235C8" w:rsidRDefault="0037079B" w:rsidP="00C235C8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sz w:val="24"/>
          <w:szCs w:val="24"/>
        </w:rPr>
        <w:t>by voting judge or contestant only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7" w14:textId="3A23644D" w:rsidR="00817264" w:rsidRPr="00C235C8" w:rsidRDefault="0037079B" w:rsidP="00C235C8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sz w:val="24"/>
          <w:szCs w:val="24"/>
        </w:rPr>
        <w:t>originality, eligibility, reference to another’s speech at this contest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8" w14:textId="2A643ED2" w:rsidR="00817264" w:rsidRDefault="0037079B" w:rsidP="00C235C8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235C8">
        <w:rPr>
          <w:rFonts w:ascii="Times New Roman" w:eastAsia="Times New Roman" w:hAnsi="Times New Roman" w:cs="Times New Roman"/>
          <w:sz w:val="24"/>
          <w:szCs w:val="24"/>
        </w:rPr>
        <w:t>must be made before winners are determined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CABA61" w14:textId="5733F626" w:rsidR="008F00AA" w:rsidRDefault="008F00AA" w:rsidP="008F00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E889A0" w14:textId="77777777" w:rsidR="008F00AA" w:rsidRDefault="008F00AA" w:rsidP="008F00AA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681880">
        <w:rPr>
          <w:b/>
          <w:bCs/>
          <w:i/>
          <w:iCs/>
          <w:sz w:val="20"/>
          <w:szCs w:val="20"/>
        </w:rPr>
        <w:t>Last updated November 2</w:t>
      </w:r>
      <w:r>
        <w:rPr>
          <w:b/>
          <w:bCs/>
          <w:i/>
          <w:iCs/>
          <w:sz w:val="20"/>
          <w:szCs w:val="20"/>
        </w:rPr>
        <w:t>9</w:t>
      </w:r>
      <w:r w:rsidRPr="00681880">
        <w:rPr>
          <w:b/>
          <w:bCs/>
          <w:i/>
          <w:iCs/>
          <w:sz w:val="20"/>
          <w:szCs w:val="20"/>
        </w:rPr>
        <w:t>, 2022.</w:t>
      </w:r>
    </w:p>
    <w:p w14:paraId="7ACC5C33" w14:textId="334D55FD" w:rsidR="008F00AA" w:rsidRPr="00681880" w:rsidRDefault="008F00AA" w:rsidP="008F00AA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681880">
        <w:rPr>
          <w:b/>
          <w:bCs/>
          <w:i/>
          <w:iCs/>
          <w:sz w:val="20"/>
          <w:szCs w:val="20"/>
        </w:rPr>
        <w:t>All comments and updates are welcome – please email pqd@toastmasters60.com</w:t>
      </w:r>
    </w:p>
    <w:p w14:paraId="7F76ECA3" w14:textId="77777777" w:rsidR="008F00AA" w:rsidRPr="008F00AA" w:rsidRDefault="008F00AA" w:rsidP="008F00A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F00AA" w:rsidRPr="008F00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075"/>
    <w:multiLevelType w:val="hybridMultilevel"/>
    <w:tmpl w:val="4CDCF9E2"/>
    <w:lvl w:ilvl="0" w:tplc="CFC2D36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660471"/>
    <w:multiLevelType w:val="hybridMultilevel"/>
    <w:tmpl w:val="194E33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6A2F"/>
    <w:multiLevelType w:val="hybridMultilevel"/>
    <w:tmpl w:val="C748A6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22B19"/>
    <w:multiLevelType w:val="hybridMultilevel"/>
    <w:tmpl w:val="31CE006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C4A81"/>
    <w:multiLevelType w:val="multilevel"/>
    <w:tmpl w:val="EE2E117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894F3C"/>
    <w:multiLevelType w:val="hybridMultilevel"/>
    <w:tmpl w:val="1088A6E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C1429B"/>
    <w:multiLevelType w:val="hybridMultilevel"/>
    <w:tmpl w:val="3208E41E"/>
    <w:lvl w:ilvl="0" w:tplc="CFC2D36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4211B1F"/>
    <w:multiLevelType w:val="hybridMultilevel"/>
    <w:tmpl w:val="742E983C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9541C1A"/>
    <w:multiLevelType w:val="hybridMultilevel"/>
    <w:tmpl w:val="9E6044E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8A20B4"/>
    <w:multiLevelType w:val="hybridMultilevel"/>
    <w:tmpl w:val="79FE7BC6"/>
    <w:lvl w:ilvl="0" w:tplc="13B6A9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E04814"/>
    <w:multiLevelType w:val="hybridMultilevel"/>
    <w:tmpl w:val="EBB4E9E8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2EA198A"/>
    <w:multiLevelType w:val="hybridMultilevel"/>
    <w:tmpl w:val="D50E03F6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6004C56"/>
    <w:multiLevelType w:val="hybridMultilevel"/>
    <w:tmpl w:val="8F74ED4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3262F5"/>
    <w:multiLevelType w:val="hybridMultilevel"/>
    <w:tmpl w:val="C38441F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6B436F"/>
    <w:multiLevelType w:val="hybridMultilevel"/>
    <w:tmpl w:val="53765786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671255788">
    <w:abstractNumId w:val="4"/>
  </w:num>
  <w:num w:numId="2" w16cid:durableId="447243180">
    <w:abstractNumId w:val="11"/>
  </w:num>
  <w:num w:numId="3" w16cid:durableId="969670723">
    <w:abstractNumId w:val="7"/>
  </w:num>
  <w:num w:numId="4" w16cid:durableId="134807668">
    <w:abstractNumId w:val="14"/>
  </w:num>
  <w:num w:numId="5" w16cid:durableId="668411083">
    <w:abstractNumId w:val="6"/>
  </w:num>
  <w:num w:numId="6" w16cid:durableId="1927883293">
    <w:abstractNumId w:val="0"/>
  </w:num>
  <w:num w:numId="7" w16cid:durableId="430704068">
    <w:abstractNumId w:val="10"/>
  </w:num>
  <w:num w:numId="8" w16cid:durableId="1353528666">
    <w:abstractNumId w:val="13"/>
  </w:num>
  <w:num w:numId="9" w16cid:durableId="94403525">
    <w:abstractNumId w:val="12"/>
  </w:num>
  <w:num w:numId="10" w16cid:durableId="441845855">
    <w:abstractNumId w:val="2"/>
  </w:num>
  <w:num w:numId="11" w16cid:durableId="1445348799">
    <w:abstractNumId w:val="3"/>
  </w:num>
  <w:num w:numId="12" w16cid:durableId="720909800">
    <w:abstractNumId w:val="5"/>
  </w:num>
  <w:num w:numId="13" w16cid:durableId="1561861667">
    <w:abstractNumId w:val="9"/>
  </w:num>
  <w:num w:numId="14" w16cid:durableId="800613286">
    <w:abstractNumId w:val="8"/>
  </w:num>
  <w:num w:numId="15" w16cid:durableId="1710449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264"/>
    <w:rsid w:val="0037079B"/>
    <w:rsid w:val="0037422F"/>
    <w:rsid w:val="00624B3F"/>
    <w:rsid w:val="00764A16"/>
    <w:rsid w:val="00817264"/>
    <w:rsid w:val="008C2C82"/>
    <w:rsid w:val="008F00AA"/>
    <w:rsid w:val="00990517"/>
    <w:rsid w:val="00A67346"/>
    <w:rsid w:val="00C235C8"/>
    <w:rsid w:val="00ED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E6CB5"/>
  <w15:docId w15:val="{083541A3-AF58-4189-B9B1-594CE66E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23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16475</dc:creator>
  <cp:lastModifiedBy>Andrew Horberry</cp:lastModifiedBy>
  <cp:revision>6</cp:revision>
  <cp:lastPrinted>2022-11-22T16:33:00Z</cp:lastPrinted>
  <dcterms:created xsi:type="dcterms:W3CDTF">2022-11-29T15:39:00Z</dcterms:created>
  <dcterms:modified xsi:type="dcterms:W3CDTF">2022-11-29T16:12:00Z</dcterms:modified>
</cp:coreProperties>
</file>